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3525" w14:textId="791DD97A" w:rsidR="009C7640" w:rsidRDefault="007B3EDA" w:rsidP="00EF4B0A">
      <w:pPr>
        <w:jc w:val="center"/>
        <w:rPr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EC0467" wp14:editId="4942030F">
            <wp:simplePos x="0" y="0"/>
            <wp:positionH relativeFrom="column">
              <wp:posOffset>-508635</wp:posOffset>
            </wp:positionH>
            <wp:positionV relativeFrom="paragraph">
              <wp:posOffset>-251460</wp:posOffset>
            </wp:positionV>
            <wp:extent cx="638175" cy="556839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21" cy="56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02569491" wp14:editId="092D1211">
            <wp:simplePos x="0" y="0"/>
            <wp:positionH relativeFrom="column">
              <wp:posOffset>5445760</wp:posOffset>
            </wp:positionH>
            <wp:positionV relativeFrom="paragraph">
              <wp:posOffset>-365125</wp:posOffset>
            </wp:positionV>
            <wp:extent cx="865505" cy="561975"/>
            <wp:effectExtent l="0" t="0" r="0" b="9525"/>
            <wp:wrapNone/>
            <wp:docPr id="23" name="Picture 2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777D6" w14:textId="5753A440" w:rsidR="00EF4B0A" w:rsidRPr="00A926A5" w:rsidRDefault="00EF4B0A" w:rsidP="00EF4B0A">
      <w:pPr>
        <w:jc w:val="center"/>
        <w:rPr>
          <w:b/>
          <w:bCs/>
          <w:sz w:val="28"/>
          <w:szCs w:val="32"/>
        </w:rPr>
      </w:pPr>
      <w:r w:rsidRPr="00A926A5">
        <w:rPr>
          <w:b/>
          <w:bCs/>
          <w:sz w:val="28"/>
          <w:szCs w:val="32"/>
        </w:rPr>
        <w:t>Counselling &amp; Placement Centr</w:t>
      </w:r>
      <w:r w:rsidR="00E60BC8">
        <w:rPr>
          <w:b/>
          <w:bCs/>
          <w:sz w:val="28"/>
          <w:szCs w:val="32"/>
        </w:rPr>
        <w:t>e</w:t>
      </w:r>
      <w:r w:rsidRPr="00A926A5">
        <w:rPr>
          <w:b/>
          <w:bCs/>
          <w:sz w:val="28"/>
          <w:szCs w:val="32"/>
        </w:rPr>
        <w:t xml:space="preserve"> (CPC)</w:t>
      </w:r>
    </w:p>
    <w:p w14:paraId="0CDA3CF0" w14:textId="3167476F" w:rsidR="003C7031" w:rsidRDefault="00EF4B0A" w:rsidP="00C137D7">
      <w:pPr>
        <w:jc w:val="center"/>
        <w:rPr>
          <w:sz w:val="28"/>
          <w:szCs w:val="32"/>
        </w:rPr>
      </w:pPr>
      <w:r w:rsidRPr="00A926A5">
        <w:rPr>
          <w:sz w:val="28"/>
          <w:szCs w:val="32"/>
        </w:rPr>
        <w:t>Bangladesh University of Professionals (BUP)</w:t>
      </w:r>
    </w:p>
    <w:p w14:paraId="37C18DFF" w14:textId="77777777" w:rsidR="00172EE2" w:rsidRPr="00172EE2" w:rsidRDefault="00172EE2" w:rsidP="00C137D7">
      <w:pPr>
        <w:jc w:val="center"/>
        <w:rPr>
          <w:sz w:val="8"/>
          <w:szCs w:val="12"/>
        </w:rPr>
      </w:pPr>
    </w:p>
    <w:p w14:paraId="557F8147" w14:textId="6C1CA24F" w:rsidR="00172EE2" w:rsidRPr="0020329B" w:rsidRDefault="00172EE2" w:rsidP="00C137D7">
      <w:pPr>
        <w:jc w:val="center"/>
        <w:rPr>
          <w:szCs w:val="28"/>
        </w:rPr>
      </w:pP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>
        <w:rPr>
          <w:sz w:val="28"/>
          <w:szCs w:val="32"/>
        </w:rPr>
        <w:tab/>
      </w:r>
      <w:r w:rsidR="00604210">
        <w:rPr>
          <w:sz w:val="28"/>
          <w:szCs w:val="32"/>
        </w:rPr>
        <w:tab/>
        <w:t xml:space="preserve">  </w:t>
      </w:r>
      <w:r w:rsidR="000476CD">
        <w:rPr>
          <w:sz w:val="28"/>
          <w:szCs w:val="32"/>
        </w:rPr>
        <w:t xml:space="preserve">      </w:t>
      </w:r>
      <w:r w:rsidR="00604210">
        <w:rPr>
          <w:sz w:val="28"/>
          <w:szCs w:val="32"/>
        </w:rPr>
        <w:t xml:space="preserve">  </w:t>
      </w:r>
      <w:r w:rsidR="00190909">
        <w:rPr>
          <w:szCs w:val="28"/>
        </w:rPr>
        <w:t>CPC ID</w:t>
      </w:r>
      <w:r w:rsidRPr="009A0A0D">
        <w:rPr>
          <w:szCs w:val="28"/>
        </w:rPr>
        <w:t xml:space="preserve"> </w:t>
      </w:r>
      <w:r w:rsidR="0020329B">
        <w:rPr>
          <w:szCs w:val="28"/>
        </w:rPr>
        <w:t>no.</w:t>
      </w:r>
      <w:r w:rsidR="0020329B">
        <w:rPr>
          <w:rFonts w:hint="cs"/>
          <w:szCs w:val="28"/>
        </w:rPr>
        <w:t xml:space="preserve"> (</w:t>
      </w:r>
      <w:r w:rsidR="0020329B" w:rsidRPr="0020329B">
        <w:rPr>
          <w:szCs w:val="28"/>
        </w:rPr>
        <w:t>office use</w:t>
      </w:r>
      <w:r w:rsidR="000476CD">
        <w:rPr>
          <w:szCs w:val="28"/>
        </w:rPr>
        <w:t xml:space="preserve"> only</w:t>
      </w:r>
      <w:r w:rsidR="0020329B" w:rsidRPr="0020329B">
        <w:rPr>
          <w:szCs w:val="28"/>
        </w:rPr>
        <w:t>)</w:t>
      </w:r>
      <w:r w:rsidR="009A0A0D" w:rsidRPr="009A0A0D">
        <w:rPr>
          <w:szCs w:val="28"/>
        </w:rPr>
        <w:t>:</w:t>
      </w:r>
    </w:p>
    <w:p w14:paraId="346A7C36" w14:textId="77777777" w:rsidR="00172EE2" w:rsidRPr="00172EE2" w:rsidRDefault="00172EE2" w:rsidP="00C137D7">
      <w:pPr>
        <w:jc w:val="center"/>
        <w:rPr>
          <w:sz w:val="10"/>
          <w:szCs w:val="14"/>
        </w:rPr>
      </w:pPr>
    </w:p>
    <w:tbl>
      <w:tblPr>
        <w:tblStyle w:val="TableGrid"/>
        <w:tblW w:w="3550" w:type="dxa"/>
        <w:tblInd w:w="5765" w:type="dxa"/>
        <w:tblLayout w:type="fixed"/>
        <w:tblLook w:val="04A0" w:firstRow="1" w:lastRow="0" w:firstColumn="1" w:lastColumn="0" w:noHBand="0" w:noVBand="1"/>
      </w:tblPr>
      <w:tblGrid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D47545" w14:paraId="10AB0828" w14:textId="77777777" w:rsidTr="00D47545">
        <w:trPr>
          <w:trHeight w:val="349"/>
        </w:trPr>
        <w:tc>
          <w:tcPr>
            <w:tcW w:w="355" w:type="dxa"/>
          </w:tcPr>
          <w:p w14:paraId="793E9730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713B0E6F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01A5BE3A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4E7F5AF6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06D16970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2AC69301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1F025260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371EEB84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383DFB19" w14:textId="77777777" w:rsidR="00D47545" w:rsidRDefault="00D47545" w:rsidP="001D7E6F">
            <w:pPr>
              <w:pStyle w:val="Header"/>
              <w:jc w:val="right"/>
            </w:pPr>
          </w:p>
        </w:tc>
        <w:tc>
          <w:tcPr>
            <w:tcW w:w="355" w:type="dxa"/>
          </w:tcPr>
          <w:p w14:paraId="3CD6C73F" w14:textId="77777777" w:rsidR="00D47545" w:rsidRDefault="00D47545" w:rsidP="001D7E6F">
            <w:pPr>
              <w:pStyle w:val="Header"/>
              <w:jc w:val="right"/>
            </w:pPr>
          </w:p>
        </w:tc>
      </w:tr>
    </w:tbl>
    <w:p w14:paraId="5473C1A4" w14:textId="77777777" w:rsidR="00C137D7" w:rsidRPr="00172EE2" w:rsidRDefault="00C137D7" w:rsidP="00EF4B0A">
      <w:pPr>
        <w:jc w:val="center"/>
        <w:rPr>
          <w:bCs/>
          <w:sz w:val="12"/>
          <w:szCs w:val="12"/>
        </w:rPr>
      </w:pPr>
    </w:p>
    <w:p w14:paraId="6D9580BF" w14:textId="50682CF7" w:rsidR="00C137D7" w:rsidRPr="00C97225" w:rsidRDefault="003C7031" w:rsidP="00172EE2">
      <w:pPr>
        <w:jc w:val="center"/>
        <w:rPr>
          <w:bCs/>
          <w:sz w:val="28"/>
          <w:szCs w:val="28"/>
          <w:u w:val="single"/>
        </w:rPr>
      </w:pPr>
      <w:r w:rsidRPr="00C97225">
        <w:rPr>
          <w:bCs/>
          <w:sz w:val="28"/>
          <w:szCs w:val="28"/>
          <w:u w:val="single"/>
        </w:rPr>
        <w:t>Intake Form</w:t>
      </w:r>
    </w:p>
    <w:p w14:paraId="0D9D1CF4" w14:textId="3E68A321" w:rsidR="003C7031" w:rsidRPr="008E7983" w:rsidRDefault="003C7031" w:rsidP="00172EE2">
      <w:pPr>
        <w:jc w:val="center"/>
        <w:rPr>
          <w:b/>
          <w:i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950"/>
      </w:tblGrid>
      <w:tr w:rsidR="000E012C" w:rsidRPr="009A0A0D" w14:paraId="1DEA5FAA" w14:textId="77777777" w:rsidTr="007802C4">
        <w:tc>
          <w:tcPr>
            <w:tcW w:w="4410" w:type="dxa"/>
          </w:tcPr>
          <w:p w14:paraId="01EFC5BF" w14:textId="77777777" w:rsidR="000E012C" w:rsidRPr="009A0A0D" w:rsidRDefault="000E012C" w:rsidP="00793336">
            <w:pPr>
              <w:jc w:val="both"/>
            </w:pPr>
            <w:r w:rsidRPr="009A0A0D">
              <w:t>Name:</w:t>
            </w:r>
          </w:p>
        </w:tc>
        <w:tc>
          <w:tcPr>
            <w:tcW w:w="4950" w:type="dxa"/>
          </w:tcPr>
          <w:p w14:paraId="6681D58D" w14:textId="3CD80FA1" w:rsidR="000E012C" w:rsidRPr="007236E4" w:rsidRDefault="007236E4" w:rsidP="000E012C">
            <w:pPr>
              <w:jc w:val="both"/>
              <w:rPr>
                <w:rFonts w:ascii="Nirmala UI" w:hAnsi="Nirmala UI" w:cs="Nirmala UI"/>
                <w:szCs w:val="30"/>
              </w:rPr>
            </w:pPr>
            <w:r w:rsidRPr="007236E4">
              <w:t>Preferred Name:</w:t>
            </w:r>
          </w:p>
        </w:tc>
      </w:tr>
      <w:tr w:rsidR="007236E4" w:rsidRPr="009A0A0D" w14:paraId="019D8E15" w14:textId="77777777" w:rsidTr="007802C4">
        <w:tc>
          <w:tcPr>
            <w:tcW w:w="4410" w:type="dxa"/>
          </w:tcPr>
          <w:p w14:paraId="4364B448" w14:textId="254A8DE8" w:rsidR="007236E4" w:rsidRPr="009A0A0D" w:rsidRDefault="007236E4" w:rsidP="007236E4">
            <w:pPr>
              <w:jc w:val="both"/>
            </w:pPr>
            <w:r w:rsidRPr="009A0A0D">
              <w:t>Age:</w:t>
            </w:r>
          </w:p>
        </w:tc>
        <w:tc>
          <w:tcPr>
            <w:tcW w:w="4950" w:type="dxa"/>
          </w:tcPr>
          <w:p w14:paraId="0964F87D" w14:textId="163C8676" w:rsidR="007236E4" w:rsidRPr="009A0A0D" w:rsidRDefault="007236E4" w:rsidP="007236E4">
            <w:pPr>
              <w:jc w:val="both"/>
            </w:pPr>
            <w:r w:rsidRPr="009A0A0D">
              <w:t>ID/BUP Number:</w:t>
            </w:r>
          </w:p>
        </w:tc>
      </w:tr>
      <w:tr w:rsidR="007236E4" w:rsidRPr="009A0A0D" w14:paraId="7D5954FF" w14:textId="77777777" w:rsidTr="007802C4">
        <w:tc>
          <w:tcPr>
            <w:tcW w:w="4410" w:type="dxa"/>
          </w:tcPr>
          <w:p w14:paraId="146077B9" w14:textId="5A55D9F7" w:rsidR="007236E4" w:rsidRPr="009A0A0D" w:rsidRDefault="007236E4" w:rsidP="007236E4">
            <w:pPr>
              <w:jc w:val="both"/>
            </w:pPr>
            <w:r w:rsidRPr="009A0A0D">
              <w:t>Gender:</w:t>
            </w:r>
          </w:p>
        </w:tc>
        <w:tc>
          <w:tcPr>
            <w:tcW w:w="4950" w:type="dxa"/>
          </w:tcPr>
          <w:p w14:paraId="53DDC19C" w14:textId="3357BDC2" w:rsidR="007236E4" w:rsidRPr="009A0A0D" w:rsidRDefault="00D52E94" w:rsidP="007236E4">
            <w:pPr>
              <w:jc w:val="both"/>
            </w:pPr>
            <w:r>
              <w:t>Semester</w:t>
            </w:r>
            <w:r w:rsidR="007236E4" w:rsidRPr="009A0A0D">
              <w:t>:</w:t>
            </w:r>
          </w:p>
        </w:tc>
      </w:tr>
      <w:tr w:rsidR="007236E4" w:rsidRPr="009A0A0D" w14:paraId="74A95529" w14:textId="77777777" w:rsidTr="007802C4">
        <w:tc>
          <w:tcPr>
            <w:tcW w:w="4410" w:type="dxa"/>
          </w:tcPr>
          <w:p w14:paraId="671EC28E" w14:textId="5CBF0BC6" w:rsidR="007236E4" w:rsidRPr="009A0A0D" w:rsidRDefault="007236E4" w:rsidP="007236E4">
            <w:pPr>
              <w:jc w:val="both"/>
            </w:pPr>
            <w:r w:rsidRPr="009A0A0D">
              <w:t>Marital Status:</w:t>
            </w:r>
          </w:p>
        </w:tc>
        <w:tc>
          <w:tcPr>
            <w:tcW w:w="4950" w:type="dxa"/>
          </w:tcPr>
          <w:p w14:paraId="221AAE9C" w14:textId="2B08C226" w:rsidR="007236E4" w:rsidRPr="009A0A0D" w:rsidRDefault="007236E4" w:rsidP="007236E4">
            <w:pPr>
              <w:jc w:val="both"/>
            </w:pPr>
            <w:r w:rsidRPr="009A0A0D">
              <w:t>Department</w:t>
            </w:r>
            <w:r w:rsidR="00D52E94">
              <w:t>/</w:t>
            </w:r>
            <w:r w:rsidR="00D52E94" w:rsidRPr="009A0A0D">
              <w:t>Office</w:t>
            </w:r>
            <w:r w:rsidRPr="009A0A0D">
              <w:t>:</w:t>
            </w:r>
          </w:p>
        </w:tc>
      </w:tr>
      <w:tr w:rsidR="007236E4" w:rsidRPr="009A0A0D" w14:paraId="29904C05" w14:textId="77777777" w:rsidTr="007802C4">
        <w:tc>
          <w:tcPr>
            <w:tcW w:w="4410" w:type="dxa"/>
          </w:tcPr>
          <w:p w14:paraId="1F34F278" w14:textId="078752D2" w:rsidR="007236E4" w:rsidRPr="009A0A0D" w:rsidRDefault="007236E4" w:rsidP="007236E4">
            <w:pPr>
              <w:jc w:val="both"/>
            </w:pPr>
            <w:r w:rsidRPr="009A0A0D">
              <w:t>Mobile:</w:t>
            </w:r>
          </w:p>
        </w:tc>
        <w:tc>
          <w:tcPr>
            <w:tcW w:w="4950" w:type="dxa"/>
          </w:tcPr>
          <w:p w14:paraId="4D46A0B6" w14:textId="2C29B84A" w:rsidR="007236E4" w:rsidRPr="009A0A0D" w:rsidRDefault="005749D2" w:rsidP="007236E4">
            <w:pPr>
              <w:jc w:val="both"/>
            </w:pPr>
            <w:r w:rsidRPr="005749D2">
              <w:t>Emergency Contact (Not Self)</w:t>
            </w:r>
            <w:r>
              <w:t>:</w:t>
            </w:r>
          </w:p>
        </w:tc>
      </w:tr>
      <w:tr w:rsidR="007236E4" w:rsidRPr="009A0A0D" w14:paraId="6B43167A" w14:textId="77777777" w:rsidTr="007802C4">
        <w:tc>
          <w:tcPr>
            <w:tcW w:w="4410" w:type="dxa"/>
          </w:tcPr>
          <w:p w14:paraId="0F0363F3" w14:textId="73B4558D" w:rsidR="007236E4" w:rsidRPr="009A0A0D" w:rsidRDefault="007236E4" w:rsidP="007236E4">
            <w:pPr>
              <w:jc w:val="both"/>
            </w:pPr>
            <w:r w:rsidRPr="009A0A0D">
              <w:t>E</w:t>
            </w:r>
            <w:r>
              <w:t>-</w:t>
            </w:r>
            <w:r w:rsidRPr="009A0A0D">
              <w:t>mail:</w:t>
            </w:r>
          </w:p>
        </w:tc>
        <w:tc>
          <w:tcPr>
            <w:tcW w:w="4950" w:type="dxa"/>
          </w:tcPr>
          <w:p w14:paraId="101E08C5" w14:textId="48CA8459" w:rsidR="007236E4" w:rsidRPr="009A0A0D" w:rsidRDefault="007236E4" w:rsidP="007236E4">
            <w:pPr>
              <w:jc w:val="both"/>
            </w:pPr>
            <w:r w:rsidRPr="009A0A0D">
              <w:t>Relationship with e</w:t>
            </w:r>
            <w:r w:rsidR="00164AC4">
              <w:t>me</w:t>
            </w:r>
            <w:r w:rsidRPr="009A0A0D">
              <w:t>rg</w:t>
            </w:r>
            <w:r w:rsidR="00164AC4">
              <w:t>ency</w:t>
            </w:r>
            <w:r w:rsidRPr="009A0A0D">
              <w:t xml:space="preserve"> contact:</w:t>
            </w:r>
          </w:p>
        </w:tc>
      </w:tr>
    </w:tbl>
    <w:p w14:paraId="588A8F18" w14:textId="77777777" w:rsidR="00EE5089" w:rsidRPr="009A0A0D" w:rsidRDefault="00EE5089" w:rsidP="00EE5089">
      <w:pPr>
        <w:rPr>
          <w:rFonts w:eastAsiaTheme="minorHAnsi"/>
          <w:color w:val="000000"/>
          <w:lang w:bidi="bn-BD"/>
        </w:rPr>
      </w:pPr>
    </w:p>
    <w:p w14:paraId="5D5A8405" w14:textId="145C0F5D" w:rsidR="00A04D6B" w:rsidRPr="009A0A0D" w:rsidRDefault="00A04D6B" w:rsidP="00EE5089">
      <w:pPr>
        <w:rPr>
          <w:rFonts w:eastAsiaTheme="minorHAnsi"/>
          <w:b/>
          <w:bCs/>
          <w:color w:val="000000"/>
          <w:lang w:bidi="bn-BD"/>
        </w:rPr>
      </w:pPr>
      <w:r w:rsidRPr="009A0A0D">
        <w:rPr>
          <w:rFonts w:eastAsiaTheme="minorHAnsi"/>
          <w:b/>
          <w:bCs/>
          <w:color w:val="000000"/>
          <w:lang w:bidi="bn-BD"/>
        </w:rPr>
        <w:t>Referred by:</w:t>
      </w:r>
      <w:r w:rsidR="00772107" w:rsidRPr="009A0A0D">
        <w:rPr>
          <w:rFonts w:eastAsiaTheme="minorHAnsi"/>
          <w:b/>
          <w:bCs/>
          <w:color w:val="000000"/>
          <w:lang w:bidi="bn-BD"/>
        </w:rPr>
        <w:tab/>
        <w:t xml:space="preserve">  </w:t>
      </w:r>
      <w:r w:rsidR="00F55B20" w:rsidRPr="009A0A0D">
        <w:rPr>
          <w:rFonts w:eastAsiaTheme="minorHAnsi"/>
          <w:b/>
          <w:bCs/>
          <w:color w:val="000000"/>
          <w:lang w:bidi="bn-BD"/>
        </w:rPr>
        <w:t xml:space="preserve">     </w:t>
      </w:r>
      <w:r w:rsidR="007C2D8A" w:rsidRPr="009A0A0D">
        <w:rPr>
          <w:rFonts w:eastAsiaTheme="minorHAnsi"/>
          <w:b/>
          <w:bCs/>
          <w:color w:val="000000"/>
          <w:lang w:bidi="bn-BD"/>
        </w:rPr>
        <w:t xml:space="preserve"> </w:t>
      </w:r>
      <w:r w:rsidR="00F55B20" w:rsidRPr="009A0A0D">
        <w:rPr>
          <w:rFonts w:eastAsiaTheme="minorHAnsi"/>
          <w:b/>
          <w:bCs/>
          <w:color w:val="000000"/>
          <w:lang w:bidi="bn-BD"/>
        </w:rPr>
        <w:t xml:space="preserve">  </w:t>
      </w:r>
      <w:r w:rsidR="00772107" w:rsidRPr="009A0A0D">
        <w:t xml:space="preserve"> </w:t>
      </w:r>
      <w:sdt>
        <w:sdtPr>
          <w:id w:val="197563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9D2">
            <w:rPr>
              <w:rFonts w:ascii="MS Gothic" w:eastAsia="MS Gothic" w:hAnsi="MS Gothic" w:hint="eastAsia"/>
            </w:rPr>
            <w:t>☐</w:t>
          </w:r>
        </w:sdtContent>
      </w:sdt>
      <w:r w:rsidR="00772107" w:rsidRPr="009A0A0D">
        <w:t xml:space="preserve"> Self    </w:t>
      </w:r>
      <w:r w:rsidR="00772107" w:rsidRPr="009A0A0D">
        <w:tab/>
      </w:r>
      <w:r w:rsidR="00F55B20" w:rsidRPr="009A0A0D">
        <w:t xml:space="preserve">            </w:t>
      </w:r>
      <w:r w:rsidR="00772107" w:rsidRPr="009A0A0D">
        <w:t xml:space="preserve"> </w:t>
      </w:r>
      <w:sdt>
        <w:sdtPr>
          <w:id w:val="-16063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107" w:rsidRPr="009A0A0D">
            <w:rPr>
              <w:rFonts w:ascii="MS Gothic" w:eastAsia="MS Gothic" w:hAnsi="MS Gothic" w:hint="eastAsia"/>
            </w:rPr>
            <w:t>☐</w:t>
          </w:r>
        </w:sdtContent>
      </w:sdt>
      <w:r w:rsidR="00772107" w:rsidRPr="009A0A0D">
        <w:t xml:space="preserve"> Others       </w:t>
      </w:r>
    </w:p>
    <w:p w14:paraId="7E99FEEC" w14:textId="77777777" w:rsidR="00772107" w:rsidRPr="009A0A0D" w:rsidRDefault="00772107" w:rsidP="00EE5089">
      <w:pPr>
        <w:rPr>
          <w:rFonts w:eastAsiaTheme="minorHAnsi"/>
          <w:color w:val="000000"/>
          <w:lang w:bidi="bn-BD"/>
        </w:rPr>
      </w:pPr>
    </w:p>
    <w:p w14:paraId="1A5699A6" w14:textId="4E535B60" w:rsidR="00A04D6B" w:rsidRPr="009A0A0D" w:rsidRDefault="00A04D6B" w:rsidP="00EE5089">
      <w:pPr>
        <w:rPr>
          <w:rFonts w:eastAsiaTheme="minorHAnsi"/>
          <w:color w:val="000000"/>
          <w:lang w:bidi="bn-BD"/>
        </w:rPr>
      </w:pPr>
      <w:r w:rsidRPr="009A0A0D">
        <w:rPr>
          <w:rFonts w:eastAsiaTheme="minorHAnsi"/>
          <w:b/>
          <w:bCs/>
          <w:color w:val="000000"/>
          <w:lang w:bidi="bn-BD"/>
        </w:rPr>
        <w:t>Service Required</w:t>
      </w:r>
      <w:r w:rsidR="000B299C" w:rsidRPr="009A0A0D">
        <w:rPr>
          <w:rFonts w:eastAsiaTheme="minorHAnsi"/>
          <w:color w:val="000000"/>
          <w:lang w:bidi="bn-BD"/>
        </w:rPr>
        <w:t>:</w:t>
      </w:r>
      <w:r w:rsidR="00772107" w:rsidRPr="009A0A0D">
        <w:rPr>
          <w:rFonts w:eastAsiaTheme="minorHAnsi"/>
          <w:color w:val="000000"/>
          <w:lang w:bidi="bn-BD"/>
        </w:rPr>
        <w:t xml:space="preserve">   </w:t>
      </w:r>
      <w:r w:rsidR="00772107" w:rsidRPr="009A0A0D">
        <w:t xml:space="preserve"> </w:t>
      </w:r>
      <w:sdt>
        <w:sdtPr>
          <w:id w:val="-41169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107" w:rsidRPr="009A0A0D">
            <w:rPr>
              <w:rFonts w:ascii="MS Gothic" w:eastAsia="MS Gothic" w:hAnsi="MS Gothic" w:hint="eastAsia"/>
            </w:rPr>
            <w:t>☐</w:t>
          </w:r>
        </w:sdtContent>
      </w:sdt>
      <w:r w:rsidR="00772107" w:rsidRPr="009A0A0D">
        <w:t xml:space="preserve"> </w:t>
      </w:r>
      <w:r w:rsidR="00190909" w:rsidRPr="00190909">
        <w:t>Academic</w:t>
      </w:r>
      <w:r w:rsidR="00190909" w:rsidRPr="00190909">
        <w:rPr>
          <w:rFonts w:eastAsiaTheme="minorHAnsi"/>
        </w:rPr>
        <w:t xml:space="preserve"> </w:t>
      </w:r>
      <w:r w:rsidR="00190909">
        <w:rPr>
          <w:rFonts w:eastAsiaTheme="minorHAnsi"/>
          <w:color w:val="000000"/>
          <w:lang w:bidi="bn-BD"/>
        </w:rPr>
        <w:t xml:space="preserve">&amp; </w:t>
      </w:r>
      <w:r w:rsidR="00772107" w:rsidRPr="009A0A0D">
        <w:rPr>
          <w:rFonts w:eastAsiaTheme="minorHAnsi"/>
          <w:color w:val="000000"/>
          <w:lang w:bidi="bn-BD"/>
        </w:rPr>
        <w:t>S</w:t>
      </w:r>
      <w:r w:rsidR="00364A2C" w:rsidRPr="009A0A0D">
        <w:rPr>
          <w:rFonts w:eastAsiaTheme="minorHAnsi"/>
          <w:color w:val="000000"/>
          <w:lang w:bidi="bn-BD"/>
        </w:rPr>
        <w:t>o</w:t>
      </w:r>
      <w:r w:rsidR="00772107" w:rsidRPr="009A0A0D">
        <w:rPr>
          <w:rFonts w:eastAsiaTheme="minorHAnsi"/>
          <w:color w:val="000000"/>
          <w:lang w:bidi="bn-BD"/>
        </w:rPr>
        <w:t>cio</w:t>
      </w:r>
      <w:r w:rsidR="007C2D8A" w:rsidRPr="009A0A0D">
        <w:rPr>
          <w:rFonts w:eastAsiaTheme="minorHAnsi"/>
          <w:color w:val="000000"/>
          <w:lang w:bidi="bn-BD"/>
        </w:rPr>
        <w:t>-</w:t>
      </w:r>
      <w:r w:rsidR="00BD3E8C" w:rsidRPr="009A0A0D">
        <w:rPr>
          <w:rFonts w:eastAsiaTheme="minorHAnsi"/>
          <w:color w:val="000000"/>
          <w:lang w:bidi="bn-BD"/>
        </w:rPr>
        <w:t>Em</w:t>
      </w:r>
      <w:r w:rsidR="00772107" w:rsidRPr="009A0A0D">
        <w:rPr>
          <w:rFonts w:eastAsiaTheme="minorHAnsi"/>
          <w:color w:val="000000"/>
          <w:lang w:bidi="bn-BD"/>
        </w:rPr>
        <w:t>otional</w:t>
      </w:r>
      <w:r w:rsidR="00772107" w:rsidRPr="009A0A0D">
        <w:t xml:space="preserve">       </w:t>
      </w:r>
      <w:sdt>
        <w:sdtPr>
          <w:id w:val="-61791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107" w:rsidRPr="009A0A0D">
            <w:rPr>
              <w:rFonts w:ascii="MS Gothic" w:eastAsia="MS Gothic" w:hAnsi="MS Gothic" w:hint="eastAsia"/>
            </w:rPr>
            <w:t>☐</w:t>
          </w:r>
        </w:sdtContent>
      </w:sdt>
      <w:r w:rsidR="00772107" w:rsidRPr="009A0A0D">
        <w:t xml:space="preserve"> </w:t>
      </w:r>
      <w:r w:rsidR="00164AC4">
        <w:rPr>
          <w:rFonts w:eastAsiaTheme="minorHAnsi"/>
          <w:color w:val="000000"/>
          <w:lang w:bidi="bn-BD"/>
        </w:rPr>
        <w:t>Academic</w:t>
      </w:r>
      <w:r w:rsidR="00190909">
        <w:rPr>
          <w:rFonts w:eastAsiaTheme="minorHAnsi"/>
          <w:color w:val="000000"/>
          <w:lang w:bidi="bn-BD"/>
        </w:rPr>
        <w:t xml:space="preserve"> &amp; </w:t>
      </w:r>
      <w:r w:rsidR="00190909" w:rsidRPr="009A0A0D">
        <w:rPr>
          <w:rFonts w:eastAsiaTheme="minorHAnsi"/>
          <w:color w:val="000000"/>
          <w:lang w:bidi="bn-BD"/>
        </w:rPr>
        <w:t>Career</w:t>
      </w:r>
    </w:p>
    <w:p w14:paraId="6D6A3D4A" w14:textId="77777777" w:rsidR="00A04D6B" w:rsidRPr="009A0A0D" w:rsidRDefault="00A04D6B" w:rsidP="00EE5089">
      <w:pPr>
        <w:rPr>
          <w:rFonts w:eastAsiaTheme="minorHAnsi"/>
          <w:color w:val="000000"/>
          <w:lang w:bidi="bn-BD"/>
        </w:rPr>
      </w:pPr>
    </w:p>
    <w:p w14:paraId="295466FD" w14:textId="4D459143" w:rsidR="00EE5089" w:rsidRPr="009A0A0D" w:rsidRDefault="00EE5089" w:rsidP="00EE5089">
      <w:r w:rsidRPr="009A0A0D">
        <w:rPr>
          <w:b/>
        </w:rPr>
        <w:t xml:space="preserve">Preferred day:  </w:t>
      </w:r>
      <w:sdt>
        <w:sdtPr>
          <w:id w:val="-1973281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E8C" w:rsidRPr="009A0A0D">
            <w:rPr>
              <w:rFonts w:ascii="MS Gothic" w:eastAsia="MS Gothic" w:hAnsi="MS Gothic" w:hint="eastAsia"/>
            </w:rPr>
            <w:t>☐</w:t>
          </w:r>
        </w:sdtContent>
      </w:sdt>
      <w:r w:rsidRPr="009A0A0D">
        <w:t xml:space="preserve"> Sunday       </w:t>
      </w:r>
      <w:sdt>
        <w:sdtPr>
          <w:id w:val="-30146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hint="eastAsia"/>
            </w:rPr>
            <w:t>☐</w:t>
          </w:r>
        </w:sdtContent>
      </w:sdt>
      <w:r w:rsidRPr="009A0A0D">
        <w:t xml:space="preserve"> Monday       </w:t>
      </w:r>
      <w:sdt>
        <w:sdtPr>
          <w:id w:val="415674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hint="eastAsia"/>
            </w:rPr>
            <w:t>☐</w:t>
          </w:r>
        </w:sdtContent>
      </w:sdt>
      <w:r w:rsidRPr="009A0A0D">
        <w:t xml:space="preserve"> Tuesday       </w:t>
      </w:r>
      <w:sdt>
        <w:sdtPr>
          <w:id w:val="-71643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hint="eastAsia"/>
            </w:rPr>
            <w:t>☐</w:t>
          </w:r>
        </w:sdtContent>
      </w:sdt>
      <w:r w:rsidRPr="009A0A0D">
        <w:t xml:space="preserve"> Wednesday       </w:t>
      </w:r>
      <w:sdt>
        <w:sdtPr>
          <w:id w:val="171646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hint="eastAsia"/>
            </w:rPr>
            <w:t>☐</w:t>
          </w:r>
        </w:sdtContent>
      </w:sdt>
      <w:r w:rsidRPr="009A0A0D">
        <w:t xml:space="preserve"> Thursday</w:t>
      </w:r>
    </w:p>
    <w:p w14:paraId="41EE8016" w14:textId="77777777" w:rsidR="00EE5089" w:rsidRPr="009A0A0D" w:rsidRDefault="00EE5089" w:rsidP="00EE5089">
      <w:pPr>
        <w:rPr>
          <w:b/>
        </w:rPr>
      </w:pPr>
    </w:p>
    <w:p w14:paraId="25FFB8F3" w14:textId="3F2C233D" w:rsidR="00EE5089" w:rsidRPr="009A0A0D" w:rsidRDefault="00EE5089" w:rsidP="00EE5089">
      <w:pPr>
        <w:pStyle w:val="Default"/>
        <w:jc w:val="both"/>
        <w:rPr>
          <w:rFonts w:ascii="Times New Roman" w:hAnsi="Times New Roman" w:cs="Times New Roman"/>
        </w:rPr>
      </w:pPr>
      <w:r w:rsidRPr="009A0A0D">
        <w:rPr>
          <w:rFonts w:ascii="Times New Roman" w:hAnsi="Times New Roman" w:cs="Times New Roman"/>
          <w:b/>
          <w:bCs/>
        </w:rPr>
        <w:t>Preferred slot:</w:t>
      </w:r>
      <w:r w:rsidR="00C67D0A">
        <w:rPr>
          <w:rFonts w:ascii="Times New Roman" w:hAnsi="Times New Roman" w:cs="Times New Roman"/>
          <w:b/>
          <w:bCs/>
        </w:rPr>
        <w:t xml:space="preserve"> </w:t>
      </w:r>
      <w:r w:rsidRPr="009A0A0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29504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A0A0D">
        <w:rPr>
          <w:rFonts w:ascii="Times New Roman" w:hAnsi="Times New Roman" w:cs="Times New Roman"/>
        </w:rPr>
        <w:t xml:space="preserve"> 09:</w:t>
      </w:r>
      <w:r w:rsidR="00190909">
        <w:rPr>
          <w:rFonts w:ascii="Times New Roman" w:hAnsi="Times New Roman" w:cs="Times New Roman"/>
        </w:rPr>
        <w:t>30</w:t>
      </w:r>
      <w:r w:rsidRPr="009A0A0D">
        <w:rPr>
          <w:rFonts w:ascii="Times New Roman" w:hAnsi="Times New Roman" w:cs="Times New Roman"/>
        </w:rPr>
        <w:t>-10:</w:t>
      </w:r>
      <w:r w:rsidR="00190909">
        <w:rPr>
          <w:rFonts w:ascii="Times New Roman" w:hAnsi="Times New Roman" w:cs="Times New Roman"/>
        </w:rPr>
        <w:t>20</w:t>
      </w:r>
      <w:r w:rsidRPr="009A0A0D">
        <w:rPr>
          <w:rFonts w:ascii="Times New Roman" w:hAnsi="Times New Roman" w:cs="Times New Roman"/>
        </w:rPr>
        <w:t xml:space="preserve"> AM</w:t>
      </w:r>
      <w:r w:rsidRPr="009A0A0D">
        <w:rPr>
          <w:rFonts w:ascii="Times New Roman" w:hAnsi="Times New Roman" w:cs="Times New Roman"/>
        </w:rPr>
        <w:tab/>
        <w:t xml:space="preserve"> </w:t>
      </w:r>
      <w:r w:rsidR="007C2D8A" w:rsidRPr="009A0A0D">
        <w:rPr>
          <w:rFonts w:ascii="Times New Roman" w:hAnsi="Times New Roman" w:cs="Times New Roman"/>
        </w:rPr>
        <w:t xml:space="preserve">           </w:t>
      </w:r>
      <w:sdt>
        <w:sdtPr>
          <w:rPr>
            <w:rFonts w:ascii="Times New Roman" w:hAnsi="Times New Roman" w:cs="Times New Roman"/>
          </w:rPr>
          <w:id w:val="170274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A0A0D">
        <w:rPr>
          <w:rFonts w:ascii="Times New Roman" w:hAnsi="Times New Roman" w:cs="Times New Roman"/>
        </w:rPr>
        <w:t xml:space="preserve"> 11:00-11:</w:t>
      </w:r>
      <w:r w:rsidR="00BE234C">
        <w:rPr>
          <w:rFonts w:ascii="Times New Roman" w:hAnsi="Times New Roman" w:cs="Times New Roman"/>
        </w:rPr>
        <w:t>50</w:t>
      </w:r>
      <w:r w:rsidRPr="009A0A0D">
        <w:rPr>
          <w:rFonts w:ascii="Times New Roman" w:hAnsi="Times New Roman" w:cs="Times New Roman"/>
        </w:rPr>
        <w:t xml:space="preserve"> AM</w:t>
      </w:r>
      <w:r w:rsidRPr="009A0A0D">
        <w:rPr>
          <w:rFonts w:ascii="Times New Roman" w:hAnsi="Times New Roman" w:cs="Times New Roman"/>
        </w:rPr>
        <w:tab/>
      </w:r>
      <w:r w:rsidR="00C67D0A">
        <w:rPr>
          <w:rFonts w:ascii="Times New Roman" w:hAnsi="Times New Roman" w:cs="Times New Roman"/>
        </w:rPr>
        <w:t xml:space="preserve"> </w:t>
      </w:r>
      <w:r w:rsidR="007C2D8A" w:rsidRPr="009A0A0D">
        <w:rPr>
          <w:rFonts w:ascii="Times New Roman" w:hAnsi="Times New Roman" w:cs="Times New Roman"/>
        </w:rPr>
        <w:t xml:space="preserve"> </w:t>
      </w:r>
      <w:r w:rsidR="00C67D0A">
        <w:rPr>
          <w:rFonts w:ascii="Times New Roman" w:hAnsi="Times New Roman" w:cs="Times New Roman"/>
        </w:rPr>
        <w:t xml:space="preserve"> </w:t>
      </w:r>
      <w:r w:rsidRPr="009A0A0D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-87654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A0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9A0A0D">
        <w:rPr>
          <w:rFonts w:ascii="Times New Roman" w:hAnsi="Times New Roman" w:cs="Times New Roman"/>
        </w:rPr>
        <w:t xml:space="preserve"> 12:30-01:</w:t>
      </w:r>
      <w:r w:rsidR="00BE234C">
        <w:rPr>
          <w:rFonts w:ascii="Times New Roman" w:hAnsi="Times New Roman" w:cs="Times New Roman"/>
        </w:rPr>
        <w:t>20</w:t>
      </w:r>
      <w:r w:rsidRPr="009A0A0D">
        <w:rPr>
          <w:rFonts w:ascii="Times New Roman" w:hAnsi="Times New Roman" w:cs="Times New Roman"/>
        </w:rPr>
        <w:t xml:space="preserve"> PM</w:t>
      </w:r>
    </w:p>
    <w:p w14:paraId="1A506796" w14:textId="77777777" w:rsidR="00EE5089" w:rsidRPr="009A0A0D" w:rsidRDefault="00EE5089" w:rsidP="00C86F79">
      <w:pPr>
        <w:jc w:val="both"/>
        <w:rPr>
          <w:b/>
        </w:rPr>
      </w:pPr>
    </w:p>
    <w:p w14:paraId="1D6563FE" w14:textId="19F41118" w:rsidR="00C86F79" w:rsidRPr="009A0A0D" w:rsidRDefault="00C86F79" w:rsidP="00C86F79">
      <w:pPr>
        <w:jc w:val="both"/>
        <w:rPr>
          <w:b/>
          <w:iCs/>
        </w:rPr>
      </w:pPr>
      <w:r w:rsidRPr="009A0A0D">
        <w:rPr>
          <w:b/>
          <w:iCs/>
        </w:rPr>
        <w:t>What</w:t>
      </w:r>
      <w:r w:rsidR="009D5698" w:rsidRPr="009A0A0D">
        <w:rPr>
          <w:b/>
        </w:rPr>
        <w:t xml:space="preserve"> </w:t>
      </w:r>
      <w:r w:rsidR="005E5F8C" w:rsidRPr="009A0A0D">
        <w:rPr>
          <w:b/>
        </w:rPr>
        <w:t>issues would you like to discuss during the</w:t>
      </w:r>
      <w:r w:rsidR="009D5698" w:rsidRPr="009A0A0D">
        <w:rPr>
          <w:b/>
        </w:rPr>
        <w:t xml:space="preserve"> counse</w:t>
      </w:r>
      <w:r w:rsidR="008876C1" w:rsidRPr="009A0A0D">
        <w:rPr>
          <w:b/>
        </w:rPr>
        <w:t>l</w:t>
      </w:r>
      <w:r w:rsidR="009D5698" w:rsidRPr="009A0A0D">
        <w:rPr>
          <w:b/>
        </w:rPr>
        <w:t xml:space="preserve">ling </w:t>
      </w:r>
      <w:r w:rsidR="00766834">
        <w:rPr>
          <w:b/>
        </w:rPr>
        <w:t>process</w:t>
      </w:r>
      <w:r w:rsidR="009D5698" w:rsidRPr="009A0A0D">
        <w:rPr>
          <w:b/>
        </w:rPr>
        <w:t>?</w:t>
      </w:r>
    </w:p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3"/>
      </w:tblGrid>
      <w:tr w:rsidR="00C86F79" w:rsidRPr="008E7983" w14:paraId="556F4DEC" w14:textId="77777777" w:rsidTr="009B4737">
        <w:trPr>
          <w:trHeight w:val="732"/>
        </w:trPr>
        <w:tc>
          <w:tcPr>
            <w:tcW w:w="9383" w:type="dxa"/>
          </w:tcPr>
          <w:p w14:paraId="0DD592D9" w14:textId="66F264F1" w:rsidR="00C86F79" w:rsidRPr="008E7983" w:rsidRDefault="00C86F79" w:rsidP="00D022AC">
            <w:pPr>
              <w:jc w:val="both"/>
            </w:pPr>
          </w:p>
        </w:tc>
      </w:tr>
    </w:tbl>
    <w:p w14:paraId="11DC96D6" w14:textId="77777777" w:rsidR="00C86F79" w:rsidRDefault="00C86F79" w:rsidP="00232B4F">
      <w:pPr>
        <w:pStyle w:val="Default"/>
        <w:jc w:val="both"/>
        <w:rPr>
          <w:rFonts w:ascii="Times New Roman" w:hAnsi="Times New Roman" w:cs="Times New Roman"/>
          <w:b/>
        </w:rPr>
      </w:pPr>
    </w:p>
    <w:p w14:paraId="5DA1C60F" w14:textId="74656465" w:rsidR="00232B4F" w:rsidRPr="00453C89" w:rsidRDefault="00232B4F" w:rsidP="001548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53C89">
        <w:rPr>
          <w:rFonts w:ascii="Times New Roman" w:hAnsi="Times New Roman" w:cs="Times New Roman"/>
          <w:b/>
          <w:sz w:val="22"/>
          <w:szCs w:val="22"/>
        </w:rPr>
        <w:t>Confidentiality</w:t>
      </w:r>
      <w:r w:rsidR="00773222" w:rsidRPr="00453C89">
        <w:rPr>
          <w:rFonts w:ascii="Times New Roman" w:hAnsi="Times New Roman" w:cs="Times New Roman"/>
          <w:b/>
          <w:sz w:val="22"/>
          <w:szCs w:val="22"/>
        </w:rPr>
        <w:t xml:space="preserve"> &amp; </w:t>
      </w:r>
      <w:r w:rsidR="00C137D7" w:rsidRPr="00453C89">
        <w:rPr>
          <w:rFonts w:ascii="Times New Roman" w:hAnsi="Times New Roman" w:cs="Times New Roman"/>
          <w:b/>
          <w:sz w:val="22"/>
          <w:szCs w:val="22"/>
        </w:rPr>
        <w:t>D</w:t>
      </w:r>
      <w:r w:rsidR="00773222" w:rsidRPr="00453C89">
        <w:rPr>
          <w:rFonts w:ascii="Times New Roman" w:hAnsi="Times New Roman" w:cs="Times New Roman"/>
          <w:b/>
          <w:sz w:val="22"/>
          <w:szCs w:val="22"/>
        </w:rPr>
        <w:t>isclaimer</w:t>
      </w:r>
      <w:r w:rsidRPr="00453C89">
        <w:rPr>
          <w:rFonts w:ascii="Times New Roman" w:hAnsi="Times New Roman" w:cs="Times New Roman"/>
          <w:b/>
          <w:sz w:val="22"/>
          <w:szCs w:val="22"/>
        </w:rPr>
        <w:t>:</w:t>
      </w:r>
      <w:r w:rsidRPr="00453C89">
        <w:rPr>
          <w:rFonts w:ascii="Times New Roman" w:hAnsi="Times New Roman" w:cs="Times New Roman"/>
          <w:sz w:val="22"/>
          <w:szCs w:val="22"/>
        </w:rPr>
        <w:t xml:space="preserve"> </w:t>
      </w:r>
      <w:r w:rsidR="00C360F5">
        <w:rPr>
          <w:rFonts w:ascii="Times New Roman" w:hAnsi="Times New Roman" w:cs="Times New Roman"/>
          <w:sz w:val="22"/>
          <w:szCs w:val="22"/>
        </w:rPr>
        <w:t>The CPC</w:t>
      </w:r>
      <w:r w:rsidRPr="00453C89">
        <w:rPr>
          <w:rFonts w:ascii="Times New Roman" w:hAnsi="Times New Roman" w:cs="Times New Roman"/>
          <w:sz w:val="22"/>
          <w:szCs w:val="22"/>
        </w:rPr>
        <w:t xml:space="preserve"> adhere</w:t>
      </w:r>
      <w:r w:rsidR="00C360F5">
        <w:rPr>
          <w:rFonts w:ascii="Times New Roman" w:hAnsi="Times New Roman" w:cs="Times New Roman"/>
          <w:sz w:val="22"/>
          <w:szCs w:val="22"/>
        </w:rPr>
        <w:t>s</w:t>
      </w:r>
      <w:r w:rsidRPr="00453C89">
        <w:rPr>
          <w:rFonts w:ascii="Times New Roman" w:hAnsi="Times New Roman" w:cs="Times New Roman"/>
          <w:sz w:val="22"/>
          <w:szCs w:val="22"/>
        </w:rPr>
        <w:t xml:space="preserve"> to a strict standard of confidentiality.</w:t>
      </w:r>
      <w:r w:rsidR="00245B39" w:rsidRPr="00453C89">
        <w:rPr>
          <w:rFonts w:ascii="Times New Roman" w:hAnsi="Times New Roman" w:cs="Times New Roman"/>
          <w:sz w:val="22"/>
          <w:szCs w:val="22"/>
        </w:rPr>
        <w:t xml:space="preserve"> </w:t>
      </w:r>
      <w:r w:rsidR="00C360F5" w:rsidRPr="00C360F5">
        <w:rPr>
          <w:rFonts w:ascii="Times New Roman" w:hAnsi="Times New Roman" w:cs="Times New Roman"/>
          <w:sz w:val="22"/>
          <w:szCs w:val="22"/>
        </w:rPr>
        <w:t>All information shared between you and your counselor will remain confidential. However, under certain professional or academic circumstances outlined below, information may be disclosed to appropriate individuals or bodies:</w:t>
      </w:r>
    </w:p>
    <w:p w14:paraId="2238257D" w14:textId="291E8152" w:rsidR="00232B4F" w:rsidRPr="00453C89" w:rsidRDefault="0001080C" w:rsidP="00070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1080C">
        <w:rPr>
          <w:rFonts w:ascii="Times New Roman" w:hAnsi="Times New Roman" w:cs="Times New Roman"/>
          <w:sz w:val="22"/>
          <w:szCs w:val="22"/>
        </w:rPr>
        <w:t>If there is any indication that you may cause harm to yourself or others, your designated emergency contact and the BUP authority may be notified to ensure your safety</w:t>
      </w:r>
      <w:r w:rsidR="007D336C">
        <w:rPr>
          <w:rFonts w:ascii="Times New Roman" w:hAnsi="Times New Roman" w:cs="Times New Roman"/>
          <w:sz w:val="22"/>
          <w:szCs w:val="22"/>
        </w:rPr>
        <w:t>.</w:t>
      </w:r>
    </w:p>
    <w:p w14:paraId="5F02DF6F" w14:textId="667A31B4" w:rsidR="00232B4F" w:rsidRPr="00453C89" w:rsidRDefault="00C360F5" w:rsidP="0007084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360F5">
        <w:rPr>
          <w:rFonts w:ascii="Times New Roman" w:hAnsi="Times New Roman" w:cs="Times New Roman"/>
          <w:sz w:val="22"/>
          <w:szCs w:val="22"/>
        </w:rPr>
        <w:t xml:space="preserve">Your case may be discussed with a mental health supervisor, or professional for guidance </w:t>
      </w:r>
      <w:r w:rsidR="0001080C" w:rsidRPr="00C360F5">
        <w:rPr>
          <w:rFonts w:ascii="Times New Roman" w:hAnsi="Times New Roman" w:cs="Times New Roman"/>
          <w:sz w:val="22"/>
          <w:szCs w:val="22"/>
        </w:rPr>
        <w:t>in</w:t>
      </w:r>
      <w:r w:rsidRPr="00C360F5">
        <w:rPr>
          <w:rFonts w:ascii="Times New Roman" w:hAnsi="Times New Roman" w:cs="Times New Roman"/>
          <w:sz w:val="22"/>
          <w:szCs w:val="22"/>
        </w:rPr>
        <w:t xml:space="preserve"> your counseling process. Additionally, anonymized data may be used for research purposes, ensuring that all personally identifiable information remains confidential</w:t>
      </w:r>
      <w:r w:rsidR="00232B4F" w:rsidRPr="00453C89">
        <w:rPr>
          <w:rFonts w:ascii="Times New Roman" w:hAnsi="Times New Roman" w:cs="Times New Roman"/>
          <w:sz w:val="22"/>
          <w:szCs w:val="22"/>
        </w:rPr>
        <w:t>.</w:t>
      </w:r>
    </w:p>
    <w:p w14:paraId="087411D2" w14:textId="1BF31212" w:rsidR="00232B4F" w:rsidRPr="00C360F5" w:rsidRDefault="00C875A9" w:rsidP="0007084B">
      <w:pPr>
        <w:pStyle w:val="Default"/>
        <w:numPr>
          <w:ilvl w:val="0"/>
          <w:numId w:val="1"/>
        </w:numPr>
        <w:jc w:val="both"/>
        <w:rPr>
          <w:rFonts w:ascii="Times New Roman" w:hAnsi="Times New Roman" w:cs="Arial Unicode MS"/>
          <w:sz w:val="22"/>
          <w:szCs w:val="28"/>
          <w:lang w:bidi="bn-IN"/>
        </w:rPr>
      </w:pPr>
      <w:r w:rsidRPr="00C875A9">
        <w:rPr>
          <w:rFonts w:ascii="Times New Roman" w:hAnsi="Times New Roman" w:cs="Times New Roman"/>
          <w:sz w:val="22"/>
          <w:szCs w:val="22"/>
        </w:rPr>
        <w:t xml:space="preserve">Your present psychological state will be included in a monthly summary report shared with the BUP authority, containing only your CPC </w:t>
      </w:r>
      <w:r w:rsidR="005749D2">
        <w:rPr>
          <w:rFonts w:ascii="Times New Roman" w:hAnsi="Times New Roman" w:cs="Times New Roman"/>
          <w:sz w:val="22"/>
          <w:szCs w:val="22"/>
        </w:rPr>
        <w:t>ID</w:t>
      </w:r>
      <w:r w:rsidRPr="00C875A9">
        <w:rPr>
          <w:rFonts w:ascii="Times New Roman" w:hAnsi="Times New Roman" w:cs="Times New Roman"/>
          <w:sz w:val="22"/>
          <w:szCs w:val="22"/>
        </w:rPr>
        <w:t xml:space="preserve"> number and department, but no identifying personal information</w:t>
      </w:r>
      <w:r w:rsidR="0001080C" w:rsidRPr="0001080C">
        <w:rPr>
          <w:rFonts w:ascii="Times New Roman" w:hAnsi="Times New Roman" w:cs="Times New Roman"/>
          <w:sz w:val="22"/>
          <w:szCs w:val="22"/>
        </w:rPr>
        <w:t>.</w:t>
      </w:r>
    </w:p>
    <w:p w14:paraId="7090FB1B" w14:textId="445A4392" w:rsidR="00C360F5" w:rsidRPr="00453C89" w:rsidRDefault="0001080C" w:rsidP="0007084B">
      <w:pPr>
        <w:pStyle w:val="Default"/>
        <w:numPr>
          <w:ilvl w:val="0"/>
          <w:numId w:val="1"/>
        </w:numPr>
        <w:jc w:val="both"/>
        <w:rPr>
          <w:rFonts w:ascii="Times New Roman" w:hAnsi="Times New Roman" w:cs="Arial Unicode MS"/>
          <w:sz w:val="22"/>
          <w:szCs w:val="28"/>
          <w:lang w:bidi="bn-IN"/>
        </w:rPr>
      </w:pPr>
      <w:r w:rsidRPr="0001080C">
        <w:rPr>
          <w:rFonts w:ascii="Times New Roman" w:hAnsi="Times New Roman" w:cs="Arial Unicode MS"/>
          <w:sz w:val="22"/>
          <w:szCs w:val="28"/>
          <w:lang w:bidi="bn-IN"/>
        </w:rPr>
        <w:t>Your demographic information will be stored centrally at the CPC office. However, the full case file will be securely kept only by your assigned counselor.</w:t>
      </w:r>
    </w:p>
    <w:p w14:paraId="0D2370CD" w14:textId="77777777" w:rsidR="00C603DB" w:rsidRDefault="00C603DB" w:rsidP="00FD2719">
      <w:pPr>
        <w:pStyle w:val="Default"/>
        <w:jc w:val="both"/>
        <w:rPr>
          <w:rFonts w:ascii="Times New Roman" w:hAnsi="Times New Roman" w:cs="Times New Roman"/>
          <w:b/>
        </w:rPr>
      </w:pPr>
    </w:p>
    <w:p w14:paraId="0C5A1C77" w14:textId="5C58A00A" w:rsidR="00346CDB" w:rsidRPr="00FD2719" w:rsidRDefault="00154801" w:rsidP="0060421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54801">
        <w:rPr>
          <w:rFonts w:ascii="Times New Roman" w:hAnsi="Times New Roman" w:cs="Times New Roman"/>
          <w:b/>
        </w:rPr>
        <w:t>I</w:t>
      </w:r>
      <w:r w:rsidR="00A73210" w:rsidRPr="00A73210">
        <w:rPr>
          <w:rFonts w:ascii="Times New Roman" w:hAnsi="Times New Roman" w:cs="Times New Roman"/>
          <w:b/>
        </w:rPr>
        <w:t xml:space="preserve"> have read and understood the above information and hereby sign below as an indication of my agreement to receive counseling services</w:t>
      </w:r>
      <w:r w:rsidR="00C603DB">
        <w:rPr>
          <w:rFonts w:ascii="Times New Roman" w:hAnsi="Times New Roman" w:cs="Times New Roman"/>
          <w:b/>
        </w:rPr>
        <w:t>.</w:t>
      </w:r>
    </w:p>
    <w:p w14:paraId="23710626" w14:textId="77777777" w:rsidR="00604210" w:rsidRDefault="00604210" w:rsidP="00604210">
      <w:pPr>
        <w:pStyle w:val="Default"/>
        <w:spacing w:before="240"/>
        <w:rPr>
          <w:rFonts w:ascii="Times New Roman" w:hAnsi="Times New Roman" w:cs="Times New Roman"/>
        </w:rPr>
      </w:pPr>
    </w:p>
    <w:p w14:paraId="69C06623" w14:textId="54718E68" w:rsidR="00232B4F" w:rsidRDefault="00FD2719" w:rsidP="00154801">
      <w:pPr>
        <w:pStyle w:val="Default"/>
        <w:spacing w:before="240" w:line="480" w:lineRule="auto"/>
        <w:rPr>
          <w:rFonts w:ascii="Times New Roman" w:hAnsi="Times New Roman" w:cs="Times New Roman"/>
        </w:rPr>
      </w:pPr>
      <w:r w:rsidRPr="00B078A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AFCF7" wp14:editId="055E6385">
                <wp:simplePos x="0" y="0"/>
                <wp:positionH relativeFrom="column">
                  <wp:posOffset>4331970</wp:posOffset>
                </wp:positionH>
                <wp:positionV relativeFrom="paragraph">
                  <wp:posOffset>290195</wp:posOffset>
                </wp:positionV>
                <wp:extent cx="13366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41B627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1pt,22.85pt" to="446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72sgEAANQDAAAOAAAAZHJzL2Uyb0RvYy54bWysU8Fu2zAMvQ/YPwi6L3JaLBu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" strokecolor="black [3213]"/>
            </w:pict>
          </mc:Fallback>
        </mc:AlternateContent>
      </w:r>
      <w:r w:rsidR="0048250B" w:rsidRPr="00B078A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D3D181" wp14:editId="4C748692">
                <wp:simplePos x="0" y="0"/>
                <wp:positionH relativeFrom="column">
                  <wp:posOffset>558165</wp:posOffset>
                </wp:positionH>
                <wp:positionV relativeFrom="paragraph">
                  <wp:posOffset>321945</wp:posOffset>
                </wp:positionV>
                <wp:extent cx="13366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5565" id="Straight Connector 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25.35pt" to="149.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72sgEAANQDAAAOAAAAZHJzL2Uyb0RvYy54bWysU8Fu2zAMvQ/YPwi6L3JaLBu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" strokecolor="black [3213]"/>
            </w:pict>
          </mc:Fallback>
        </mc:AlternateContent>
      </w:r>
      <w:r w:rsidR="00EA0710">
        <w:rPr>
          <w:rFonts w:ascii="Times New Roman" w:hAnsi="Times New Roman" w:cs="Times New Roman"/>
        </w:rPr>
        <w:t>Date</w:t>
      </w:r>
      <w:r w:rsidR="00232B4F" w:rsidRPr="008E7983">
        <w:rPr>
          <w:rFonts w:ascii="Times New Roman" w:hAnsi="Times New Roman" w:cs="Times New Roman"/>
        </w:rPr>
        <w:t>:</w:t>
      </w:r>
      <w:r w:rsidR="00232B4F" w:rsidRPr="008E7983">
        <w:rPr>
          <w:rFonts w:ascii="Times New Roman" w:hAnsi="Times New Roman" w:cs="Times New Roman"/>
        </w:rPr>
        <w:tab/>
      </w:r>
      <w:r w:rsidR="00232B4F" w:rsidRPr="008E7983">
        <w:rPr>
          <w:rFonts w:ascii="Times New Roman" w:hAnsi="Times New Roman" w:cs="Times New Roman"/>
        </w:rPr>
        <w:tab/>
      </w:r>
      <w:r w:rsidR="00232B4F" w:rsidRPr="008E7983">
        <w:rPr>
          <w:rFonts w:ascii="Times New Roman" w:hAnsi="Times New Roman" w:cs="Times New Roman"/>
        </w:rPr>
        <w:tab/>
        <w:t xml:space="preserve">   </w:t>
      </w:r>
      <w:r w:rsidR="00232B4F">
        <w:rPr>
          <w:rFonts w:ascii="Times New Roman" w:hAnsi="Times New Roman" w:cs="Times New Roman"/>
        </w:rPr>
        <w:tab/>
      </w:r>
      <w:r w:rsidR="008876C1">
        <w:rPr>
          <w:rFonts w:ascii="Times New Roman" w:hAnsi="Times New Roman" w:cs="Times New Roman"/>
        </w:rPr>
        <w:tab/>
      </w:r>
      <w:r w:rsidR="008876C1">
        <w:rPr>
          <w:rFonts w:ascii="Times New Roman" w:hAnsi="Times New Roman" w:cs="Times New Roman"/>
        </w:rPr>
        <w:tab/>
      </w:r>
      <w:r w:rsidR="00EE5089">
        <w:rPr>
          <w:rFonts w:ascii="Times New Roman" w:hAnsi="Times New Roman" w:cs="Times New Roman"/>
        </w:rPr>
        <w:t>Individua</w:t>
      </w:r>
      <w:r w:rsidR="005955B2">
        <w:rPr>
          <w:rFonts w:ascii="Times New Roman" w:hAnsi="Times New Roman" w:cs="Times New Roman"/>
        </w:rPr>
        <w:t>l</w:t>
      </w:r>
      <w:r w:rsidR="00DD0DBC">
        <w:rPr>
          <w:rFonts w:ascii="Times New Roman" w:hAnsi="Times New Roman" w:cs="Times New Roman"/>
        </w:rPr>
        <w:t>s</w:t>
      </w:r>
      <w:r w:rsidR="00B9449F">
        <w:rPr>
          <w:rFonts w:ascii="Times New Roman" w:hAnsi="Times New Roman" w:cs="Times New Roman"/>
        </w:rPr>
        <w:t>’</w:t>
      </w:r>
      <w:r w:rsidR="00EE5089">
        <w:rPr>
          <w:rFonts w:ascii="Times New Roman" w:hAnsi="Times New Roman" w:cs="Times New Roman"/>
        </w:rPr>
        <w:t xml:space="preserve"> </w:t>
      </w:r>
      <w:r w:rsidR="00EA0710" w:rsidRPr="008E7983">
        <w:rPr>
          <w:rFonts w:ascii="Times New Roman" w:hAnsi="Times New Roman" w:cs="Times New Roman"/>
        </w:rPr>
        <w:t>Signature</w:t>
      </w:r>
      <w:r w:rsidR="00232B4F" w:rsidRPr="008E7983">
        <w:rPr>
          <w:rFonts w:ascii="Times New Roman" w:hAnsi="Times New Roman" w:cs="Times New Roman"/>
        </w:rPr>
        <w:t xml:space="preserve">:    </w:t>
      </w:r>
    </w:p>
    <w:p w14:paraId="0BF6E0C4" w14:textId="77777777" w:rsidR="007C310D" w:rsidRDefault="007C310D" w:rsidP="00186796">
      <w:pPr>
        <w:pStyle w:val="Default"/>
        <w:rPr>
          <w:rFonts w:ascii="Times New Roman" w:hAnsi="Times New Roman" w:cs="Times New Roman"/>
        </w:rPr>
      </w:pPr>
    </w:p>
    <w:p w14:paraId="33083BEF" w14:textId="059DA606" w:rsidR="000D2010" w:rsidRPr="00186796" w:rsidRDefault="00186796" w:rsidP="00186796">
      <w:pPr>
        <w:pStyle w:val="Default"/>
        <w:rPr>
          <w:rFonts w:ascii="Times New Roman" w:hAnsi="Times New Roman" w:cs="Times New Roman"/>
        </w:rPr>
      </w:pPr>
      <w:r w:rsidRPr="008E79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724EE" wp14:editId="42630240">
                <wp:simplePos x="0" y="0"/>
                <wp:positionH relativeFrom="column">
                  <wp:posOffset>4359275</wp:posOffset>
                </wp:positionH>
                <wp:positionV relativeFrom="paragraph">
                  <wp:posOffset>167005</wp:posOffset>
                </wp:positionV>
                <wp:extent cx="13366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9D5FA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25pt,13.15pt" to="448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72sgEAANQDAAAOAAAAZHJzL2Uyb0RvYy54bWysU8Fu2zAMvQ/YPwi6L3JaLBu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" strokecolor="black [3213]"/>
            </w:pict>
          </mc:Fallback>
        </mc:AlternateContent>
      </w:r>
      <w:r w:rsidRPr="008E79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A11515" wp14:editId="5E28A0CB">
                <wp:simplePos x="0" y="0"/>
                <wp:positionH relativeFrom="column">
                  <wp:posOffset>594995</wp:posOffset>
                </wp:positionH>
                <wp:positionV relativeFrom="paragraph">
                  <wp:posOffset>158750</wp:posOffset>
                </wp:positionV>
                <wp:extent cx="13366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6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7F7B1" id="Straight Connector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5pt,12.5pt" to="152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" strokecolor="black [3213]"/>
            </w:pict>
          </mc:Fallback>
        </mc:AlternateContent>
      </w:r>
      <w:r w:rsidR="00EA0710">
        <w:rPr>
          <w:rFonts w:ascii="Times New Roman" w:hAnsi="Times New Roman" w:cs="Times New Roman"/>
        </w:rPr>
        <w:t>Date</w:t>
      </w:r>
      <w:r w:rsidR="00232B4F" w:rsidRPr="008E7983">
        <w:rPr>
          <w:rFonts w:ascii="Times New Roman" w:hAnsi="Times New Roman" w:cs="Times New Roman"/>
        </w:rPr>
        <w:t>:</w:t>
      </w:r>
      <w:r w:rsidR="00232B4F">
        <w:rPr>
          <w:rFonts w:ascii="Times New Roman" w:hAnsi="Times New Roman" w:cs="Times New Roman"/>
        </w:rPr>
        <w:tab/>
      </w:r>
      <w:r w:rsidR="00232B4F">
        <w:rPr>
          <w:rFonts w:ascii="Times New Roman" w:hAnsi="Times New Roman" w:cs="Times New Roman"/>
        </w:rPr>
        <w:tab/>
      </w:r>
      <w:r w:rsidR="003A3743">
        <w:rPr>
          <w:rFonts w:ascii="Times New Roman" w:hAnsi="Times New Roman" w:cs="Times New Roman"/>
        </w:rPr>
        <w:tab/>
      </w:r>
      <w:r w:rsidR="00EA071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8876C1">
        <w:rPr>
          <w:rFonts w:ascii="Times New Roman" w:hAnsi="Times New Roman" w:cs="Times New Roman"/>
        </w:rPr>
        <w:tab/>
      </w:r>
      <w:r w:rsidR="008876C1">
        <w:rPr>
          <w:rFonts w:ascii="Times New Roman" w:hAnsi="Times New Roman" w:cs="Times New Roman"/>
        </w:rPr>
        <w:tab/>
      </w:r>
      <w:r w:rsidR="00EA0710">
        <w:rPr>
          <w:rFonts w:ascii="Times New Roman" w:hAnsi="Times New Roman" w:cs="Times New Roman"/>
        </w:rPr>
        <w:t>Counsel</w:t>
      </w:r>
      <w:r w:rsidR="007F4BA2">
        <w:rPr>
          <w:rFonts w:ascii="Times New Roman" w:hAnsi="Times New Roman" w:cs="Times New Roman"/>
        </w:rPr>
        <w:t>l</w:t>
      </w:r>
      <w:r w:rsidR="00EA0710">
        <w:rPr>
          <w:rFonts w:ascii="Times New Roman" w:hAnsi="Times New Roman" w:cs="Times New Roman"/>
        </w:rPr>
        <w:t xml:space="preserve">ors’ </w:t>
      </w:r>
      <w:r w:rsidR="00EA0710" w:rsidRPr="008E7983">
        <w:rPr>
          <w:rFonts w:ascii="Times New Roman" w:hAnsi="Times New Roman" w:cs="Times New Roman"/>
        </w:rPr>
        <w:t>Signature</w:t>
      </w:r>
      <w:r w:rsidR="00232B4F" w:rsidRPr="008E7983">
        <w:rPr>
          <w:rFonts w:ascii="Times New Roman" w:hAnsi="Times New Roman" w:cs="Times New Roman"/>
        </w:rPr>
        <w:t>:</w:t>
      </w:r>
    </w:p>
    <w:p w14:paraId="072AEDF9" w14:textId="77777777" w:rsidR="00962D09" w:rsidRDefault="00962D09" w:rsidP="00245B39">
      <w:pPr>
        <w:spacing w:line="360" w:lineRule="auto"/>
        <w:jc w:val="center"/>
        <w:rPr>
          <w:bCs/>
        </w:rPr>
      </w:pPr>
    </w:p>
    <w:p w14:paraId="2457EE8A" w14:textId="77777777" w:rsidR="007F64F1" w:rsidRDefault="007F64F1" w:rsidP="00C603DB">
      <w:pPr>
        <w:spacing w:line="360" w:lineRule="auto"/>
        <w:rPr>
          <w:b/>
        </w:rPr>
      </w:pPr>
    </w:p>
    <w:p w14:paraId="6ECC0566" w14:textId="6C17C428" w:rsidR="00604210" w:rsidRPr="008E7983" w:rsidRDefault="00604210" w:rsidP="00604210">
      <w:pPr>
        <w:spacing w:line="360" w:lineRule="auto"/>
        <w:rPr>
          <w:b/>
        </w:rPr>
      </w:pPr>
      <w:r w:rsidRPr="008E7983">
        <w:rPr>
          <w:b/>
        </w:rPr>
        <w:t>Parent</w:t>
      </w:r>
      <w:r>
        <w:rPr>
          <w:b/>
        </w:rPr>
        <w:t>s / Caregiver</w:t>
      </w:r>
      <w:r w:rsidRPr="008E7983">
        <w:rPr>
          <w:b/>
        </w:rPr>
        <w:t xml:space="preserve"> and spouse</w:t>
      </w:r>
      <w:r>
        <w:rPr>
          <w:b/>
        </w:rPr>
        <w:t xml:space="preserve"> details</w:t>
      </w:r>
      <w:r w:rsidRPr="008E7983">
        <w:rPr>
          <w:b/>
        </w:rPr>
        <w:t>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008"/>
        <w:gridCol w:w="630"/>
        <w:gridCol w:w="1620"/>
        <w:gridCol w:w="1260"/>
        <w:gridCol w:w="1687"/>
        <w:gridCol w:w="1260"/>
        <w:gridCol w:w="1980"/>
      </w:tblGrid>
      <w:tr w:rsidR="00604210" w:rsidRPr="008E7983" w14:paraId="2A3248B8" w14:textId="77777777" w:rsidTr="00190909">
        <w:trPr>
          <w:trHeight w:val="296"/>
        </w:trPr>
        <w:tc>
          <w:tcPr>
            <w:tcW w:w="1008" w:type="dxa"/>
          </w:tcPr>
          <w:p w14:paraId="23F802CE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630" w:type="dxa"/>
          </w:tcPr>
          <w:p w14:paraId="7C907046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Age</w:t>
            </w:r>
          </w:p>
        </w:tc>
        <w:tc>
          <w:tcPr>
            <w:tcW w:w="1620" w:type="dxa"/>
          </w:tcPr>
          <w:p w14:paraId="4C302CA8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Marital Status</w:t>
            </w:r>
          </w:p>
        </w:tc>
        <w:tc>
          <w:tcPr>
            <w:tcW w:w="1260" w:type="dxa"/>
          </w:tcPr>
          <w:p w14:paraId="6F2E135A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Education</w:t>
            </w:r>
          </w:p>
        </w:tc>
        <w:tc>
          <w:tcPr>
            <w:tcW w:w="1687" w:type="dxa"/>
          </w:tcPr>
          <w:p w14:paraId="55A95A3B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Occupation</w:t>
            </w:r>
          </w:p>
        </w:tc>
        <w:tc>
          <w:tcPr>
            <w:tcW w:w="1260" w:type="dxa"/>
          </w:tcPr>
          <w:p w14:paraId="5CF7710F" w14:textId="2AF55324" w:rsidR="00604210" w:rsidRPr="008E7983" w:rsidRDefault="00604210" w:rsidP="00F1562E">
            <w:pPr>
              <w:spacing w:line="360" w:lineRule="auto"/>
              <w:jc w:val="center"/>
            </w:pPr>
            <w:r w:rsidRPr="00F95125">
              <w:t>S</w:t>
            </w:r>
            <w:r w:rsidR="00190909">
              <w:t>ES</w:t>
            </w:r>
          </w:p>
        </w:tc>
        <w:tc>
          <w:tcPr>
            <w:tcW w:w="1980" w:type="dxa"/>
          </w:tcPr>
          <w:p w14:paraId="1BB92E4F" w14:textId="71BDFE1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Interpersonal relation</w:t>
            </w:r>
            <w:r w:rsidR="00190909">
              <w:t xml:space="preserve"> (0-10)</w:t>
            </w:r>
          </w:p>
        </w:tc>
      </w:tr>
      <w:tr w:rsidR="00604210" w:rsidRPr="008E7983" w14:paraId="07101C6B" w14:textId="77777777" w:rsidTr="00F95125">
        <w:trPr>
          <w:trHeight w:val="292"/>
        </w:trPr>
        <w:tc>
          <w:tcPr>
            <w:tcW w:w="1008" w:type="dxa"/>
          </w:tcPr>
          <w:p w14:paraId="661C8146" w14:textId="77777777" w:rsidR="00604210" w:rsidRPr="00F95125" w:rsidRDefault="00604210" w:rsidP="00F1562E">
            <w:pPr>
              <w:spacing w:line="360" w:lineRule="auto"/>
              <w:jc w:val="center"/>
              <w:rPr>
                <w:bCs/>
              </w:rPr>
            </w:pPr>
            <w:r w:rsidRPr="00F95125">
              <w:rPr>
                <w:bCs/>
              </w:rPr>
              <w:t>Mother</w:t>
            </w:r>
          </w:p>
        </w:tc>
        <w:tc>
          <w:tcPr>
            <w:tcW w:w="630" w:type="dxa"/>
          </w:tcPr>
          <w:p w14:paraId="6E9850B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645E5B98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12ECB6A8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87" w:type="dxa"/>
          </w:tcPr>
          <w:p w14:paraId="1E27F5BE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7E0B4207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10F0F5B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00EB8BCE" w14:textId="77777777" w:rsidTr="00F95125">
        <w:trPr>
          <w:trHeight w:val="292"/>
        </w:trPr>
        <w:tc>
          <w:tcPr>
            <w:tcW w:w="1008" w:type="dxa"/>
          </w:tcPr>
          <w:p w14:paraId="101EF6A9" w14:textId="77777777" w:rsidR="00604210" w:rsidRPr="00F95125" w:rsidRDefault="00604210" w:rsidP="00F1562E">
            <w:pPr>
              <w:spacing w:line="360" w:lineRule="auto"/>
              <w:jc w:val="center"/>
              <w:rPr>
                <w:bCs/>
              </w:rPr>
            </w:pPr>
            <w:r w:rsidRPr="00F95125">
              <w:rPr>
                <w:bCs/>
              </w:rPr>
              <w:t>Father</w:t>
            </w:r>
          </w:p>
        </w:tc>
        <w:tc>
          <w:tcPr>
            <w:tcW w:w="630" w:type="dxa"/>
          </w:tcPr>
          <w:p w14:paraId="0EE9774E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2D92B0D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6F982410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87" w:type="dxa"/>
          </w:tcPr>
          <w:p w14:paraId="3AAC7DD6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066456A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525E262E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708D8DB2" w14:textId="77777777" w:rsidTr="00F95125">
        <w:trPr>
          <w:trHeight w:val="292"/>
        </w:trPr>
        <w:tc>
          <w:tcPr>
            <w:tcW w:w="1008" w:type="dxa"/>
          </w:tcPr>
          <w:p w14:paraId="675F1030" w14:textId="77777777" w:rsidR="00604210" w:rsidRPr="00F95125" w:rsidRDefault="00604210" w:rsidP="00F1562E">
            <w:pPr>
              <w:spacing w:line="360" w:lineRule="auto"/>
              <w:jc w:val="center"/>
              <w:rPr>
                <w:bCs/>
              </w:rPr>
            </w:pPr>
            <w:r w:rsidRPr="00F95125">
              <w:rPr>
                <w:bCs/>
              </w:rPr>
              <w:t>Spouse</w:t>
            </w:r>
          </w:p>
        </w:tc>
        <w:tc>
          <w:tcPr>
            <w:tcW w:w="630" w:type="dxa"/>
          </w:tcPr>
          <w:p w14:paraId="44FCDDA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33D10BCB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75BE2B55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87" w:type="dxa"/>
          </w:tcPr>
          <w:p w14:paraId="1B914BC0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3013BF92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00A90E13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2DEE38D6" w14:textId="77777777" w:rsidTr="00F95125">
        <w:trPr>
          <w:trHeight w:val="292"/>
        </w:trPr>
        <w:tc>
          <w:tcPr>
            <w:tcW w:w="1008" w:type="dxa"/>
          </w:tcPr>
          <w:p w14:paraId="0181D89C" w14:textId="77777777" w:rsidR="00604210" w:rsidRPr="008E7983" w:rsidRDefault="00604210" w:rsidP="00F156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30" w:type="dxa"/>
          </w:tcPr>
          <w:p w14:paraId="6D5F89B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20" w:type="dxa"/>
          </w:tcPr>
          <w:p w14:paraId="0534639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45DE73B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687" w:type="dxa"/>
          </w:tcPr>
          <w:p w14:paraId="020B4DF1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260" w:type="dxa"/>
          </w:tcPr>
          <w:p w14:paraId="06B9CB14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980" w:type="dxa"/>
          </w:tcPr>
          <w:p w14:paraId="20B07E69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</w:tbl>
    <w:p w14:paraId="62FDA48D" w14:textId="77777777" w:rsidR="00604210" w:rsidRPr="008E7983" w:rsidRDefault="00604210" w:rsidP="00604210">
      <w:pPr>
        <w:spacing w:line="360" w:lineRule="auto"/>
      </w:pPr>
    </w:p>
    <w:p w14:paraId="379E955B" w14:textId="77777777" w:rsidR="00604210" w:rsidRPr="008E7983" w:rsidRDefault="00604210" w:rsidP="00604210">
      <w:pPr>
        <w:spacing w:line="360" w:lineRule="auto"/>
        <w:rPr>
          <w:b/>
        </w:rPr>
      </w:pPr>
      <w:r>
        <w:rPr>
          <w:b/>
        </w:rPr>
        <w:t>Individual</w:t>
      </w:r>
      <w:r w:rsidRPr="008E7983">
        <w:rPr>
          <w:b/>
        </w:rPr>
        <w:t>’s birth order and siblings: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630"/>
        <w:gridCol w:w="1710"/>
        <w:gridCol w:w="1530"/>
        <w:gridCol w:w="1980"/>
        <w:gridCol w:w="2137"/>
      </w:tblGrid>
      <w:tr w:rsidR="00604210" w:rsidRPr="008E7983" w14:paraId="39107849" w14:textId="77777777" w:rsidTr="00F95125">
        <w:trPr>
          <w:trHeight w:val="296"/>
        </w:trPr>
        <w:tc>
          <w:tcPr>
            <w:tcW w:w="648" w:type="dxa"/>
          </w:tcPr>
          <w:p w14:paraId="59D49F9F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No.</w:t>
            </w:r>
          </w:p>
        </w:tc>
        <w:tc>
          <w:tcPr>
            <w:tcW w:w="810" w:type="dxa"/>
          </w:tcPr>
          <w:p w14:paraId="4CFC6F40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Age</w:t>
            </w:r>
          </w:p>
        </w:tc>
        <w:tc>
          <w:tcPr>
            <w:tcW w:w="630" w:type="dxa"/>
          </w:tcPr>
          <w:p w14:paraId="0B44D7F3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Sex</w:t>
            </w:r>
          </w:p>
        </w:tc>
        <w:tc>
          <w:tcPr>
            <w:tcW w:w="1710" w:type="dxa"/>
          </w:tcPr>
          <w:p w14:paraId="6B1D35C1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Education</w:t>
            </w:r>
          </w:p>
        </w:tc>
        <w:tc>
          <w:tcPr>
            <w:tcW w:w="1530" w:type="dxa"/>
          </w:tcPr>
          <w:p w14:paraId="5AA41AF5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Marital status</w:t>
            </w:r>
          </w:p>
        </w:tc>
        <w:tc>
          <w:tcPr>
            <w:tcW w:w="1980" w:type="dxa"/>
          </w:tcPr>
          <w:p w14:paraId="64AB0DEE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Residential Status</w:t>
            </w:r>
          </w:p>
        </w:tc>
        <w:tc>
          <w:tcPr>
            <w:tcW w:w="2137" w:type="dxa"/>
          </w:tcPr>
          <w:p w14:paraId="11425701" w14:textId="75DB1B94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Interpersonal relationship</w:t>
            </w:r>
            <w:r w:rsidR="00190909">
              <w:t xml:space="preserve"> (0-10)</w:t>
            </w:r>
          </w:p>
        </w:tc>
      </w:tr>
      <w:tr w:rsidR="00604210" w:rsidRPr="008E7983" w14:paraId="49ABA114" w14:textId="77777777" w:rsidTr="00F95125">
        <w:trPr>
          <w:trHeight w:val="292"/>
        </w:trPr>
        <w:tc>
          <w:tcPr>
            <w:tcW w:w="648" w:type="dxa"/>
          </w:tcPr>
          <w:p w14:paraId="47E367D4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7A130BA6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47B2E520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350CE65A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4AEDC97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1F577C21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7A41CEE8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780DEEC7" w14:textId="77777777" w:rsidTr="00F95125">
        <w:trPr>
          <w:trHeight w:val="292"/>
        </w:trPr>
        <w:tc>
          <w:tcPr>
            <w:tcW w:w="648" w:type="dxa"/>
          </w:tcPr>
          <w:p w14:paraId="584F4D69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7559AA7B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0BEE1BC2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48ABAAAE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7CBFC0CE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635498BE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3F749F3E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43565C0D" w14:textId="77777777" w:rsidTr="00F95125">
        <w:trPr>
          <w:trHeight w:val="292"/>
        </w:trPr>
        <w:tc>
          <w:tcPr>
            <w:tcW w:w="648" w:type="dxa"/>
          </w:tcPr>
          <w:p w14:paraId="498E3FA7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712CD124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5F604C5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0C5E500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1931A20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202256FD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606FFD54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28BD5F95" w14:textId="77777777" w:rsidTr="00F95125">
        <w:trPr>
          <w:trHeight w:val="292"/>
        </w:trPr>
        <w:tc>
          <w:tcPr>
            <w:tcW w:w="648" w:type="dxa"/>
          </w:tcPr>
          <w:p w14:paraId="63164513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6864C863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7D6859A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27452847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2326EAF6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27109791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429351FE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5BB574D1" w14:textId="77777777" w:rsidTr="00F95125">
        <w:trPr>
          <w:trHeight w:val="292"/>
        </w:trPr>
        <w:tc>
          <w:tcPr>
            <w:tcW w:w="648" w:type="dxa"/>
          </w:tcPr>
          <w:p w14:paraId="04089699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5886194A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2B84FE15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28142912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28786F48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2F51EB88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74C59A18" w14:textId="77777777" w:rsidR="00604210" w:rsidRPr="008E7983" w:rsidRDefault="00604210" w:rsidP="00F1562E">
            <w:pPr>
              <w:spacing w:line="360" w:lineRule="auto"/>
            </w:pPr>
          </w:p>
        </w:tc>
      </w:tr>
    </w:tbl>
    <w:p w14:paraId="24D3E5D1" w14:textId="77777777" w:rsidR="00604210" w:rsidRPr="008E7983" w:rsidRDefault="00604210" w:rsidP="00604210">
      <w:pPr>
        <w:spacing w:line="360" w:lineRule="auto"/>
        <w:rPr>
          <w:b/>
        </w:rPr>
      </w:pPr>
    </w:p>
    <w:p w14:paraId="70243709" w14:textId="77777777" w:rsidR="00604210" w:rsidRPr="008E7983" w:rsidRDefault="00604210" w:rsidP="00604210">
      <w:pPr>
        <w:spacing w:line="360" w:lineRule="auto"/>
        <w:rPr>
          <w:b/>
        </w:rPr>
      </w:pPr>
      <w:r>
        <w:rPr>
          <w:b/>
        </w:rPr>
        <w:t>Individual</w:t>
      </w:r>
      <w:r w:rsidRPr="008E7983">
        <w:rPr>
          <w:b/>
        </w:rPr>
        <w:t>’s child information: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648"/>
        <w:gridCol w:w="810"/>
        <w:gridCol w:w="630"/>
        <w:gridCol w:w="1710"/>
        <w:gridCol w:w="1530"/>
        <w:gridCol w:w="1980"/>
        <w:gridCol w:w="2137"/>
      </w:tblGrid>
      <w:tr w:rsidR="00604210" w:rsidRPr="008E7983" w14:paraId="6D3BA4B7" w14:textId="77777777" w:rsidTr="00F95125">
        <w:trPr>
          <w:trHeight w:val="296"/>
        </w:trPr>
        <w:tc>
          <w:tcPr>
            <w:tcW w:w="648" w:type="dxa"/>
          </w:tcPr>
          <w:p w14:paraId="38604DFE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No.</w:t>
            </w:r>
          </w:p>
        </w:tc>
        <w:tc>
          <w:tcPr>
            <w:tcW w:w="810" w:type="dxa"/>
          </w:tcPr>
          <w:p w14:paraId="619CD2ED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Age</w:t>
            </w:r>
          </w:p>
        </w:tc>
        <w:tc>
          <w:tcPr>
            <w:tcW w:w="630" w:type="dxa"/>
          </w:tcPr>
          <w:p w14:paraId="5854BD24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Sex</w:t>
            </w:r>
          </w:p>
        </w:tc>
        <w:tc>
          <w:tcPr>
            <w:tcW w:w="1710" w:type="dxa"/>
          </w:tcPr>
          <w:p w14:paraId="45E8EF43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Education</w:t>
            </w:r>
          </w:p>
        </w:tc>
        <w:tc>
          <w:tcPr>
            <w:tcW w:w="1530" w:type="dxa"/>
          </w:tcPr>
          <w:p w14:paraId="142FA75F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Health</w:t>
            </w:r>
          </w:p>
        </w:tc>
        <w:tc>
          <w:tcPr>
            <w:tcW w:w="1980" w:type="dxa"/>
          </w:tcPr>
          <w:p w14:paraId="0334ACAD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Residential Status</w:t>
            </w:r>
          </w:p>
        </w:tc>
        <w:tc>
          <w:tcPr>
            <w:tcW w:w="2137" w:type="dxa"/>
          </w:tcPr>
          <w:p w14:paraId="16D10F10" w14:textId="6074A49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Interpersonal relationship</w:t>
            </w:r>
            <w:r w:rsidR="00190909">
              <w:t xml:space="preserve"> (0-10)</w:t>
            </w:r>
          </w:p>
        </w:tc>
      </w:tr>
      <w:tr w:rsidR="00604210" w:rsidRPr="008E7983" w14:paraId="1FC4309B" w14:textId="77777777" w:rsidTr="00F95125">
        <w:trPr>
          <w:trHeight w:val="292"/>
        </w:trPr>
        <w:tc>
          <w:tcPr>
            <w:tcW w:w="648" w:type="dxa"/>
          </w:tcPr>
          <w:p w14:paraId="242AF166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1E7BA5B5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0890C775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3540778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0536F780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28C1A179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275C6CBC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79D32805" w14:textId="77777777" w:rsidTr="00F95125">
        <w:trPr>
          <w:trHeight w:val="292"/>
        </w:trPr>
        <w:tc>
          <w:tcPr>
            <w:tcW w:w="648" w:type="dxa"/>
          </w:tcPr>
          <w:p w14:paraId="448968A6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668086F0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6BC58ED6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150585EE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0FEFBB61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7AF42963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03E4C12A" w14:textId="77777777" w:rsidR="00604210" w:rsidRPr="008E7983" w:rsidRDefault="00604210" w:rsidP="00F1562E">
            <w:pPr>
              <w:spacing w:line="360" w:lineRule="auto"/>
            </w:pPr>
          </w:p>
        </w:tc>
      </w:tr>
      <w:tr w:rsidR="00604210" w:rsidRPr="008E7983" w14:paraId="288ADD04" w14:textId="77777777" w:rsidTr="00F95125">
        <w:trPr>
          <w:trHeight w:val="292"/>
        </w:trPr>
        <w:tc>
          <w:tcPr>
            <w:tcW w:w="648" w:type="dxa"/>
          </w:tcPr>
          <w:p w14:paraId="34B337C3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810" w:type="dxa"/>
          </w:tcPr>
          <w:p w14:paraId="5A6EF5B3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630" w:type="dxa"/>
          </w:tcPr>
          <w:p w14:paraId="6DD4C744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710" w:type="dxa"/>
          </w:tcPr>
          <w:p w14:paraId="16ED637B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530" w:type="dxa"/>
          </w:tcPr>
          <w:p w14:paraId="2C0E2F31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1980" w:type="dxa"/>
          </w:tcPr>
          <w:p w14:paraId="3735258C" w14:textId="77777777" w:rsidR="00604210" w:rsidRPr="008E7983" w:rsidRDefault="00604210" w:rsidP="00F1562E">
            <w:pPr>
              <w:spacing w:line="360" w:lineRule="auto"/>
            </w:pPr>
          </w:p>
        </w:tc>
        <w:tc>
          <w:tcPr>
            <w:tcW w:w="2137" w:type="dxa"/>
          </w:tcPr>
          <w:p w14:paraId="0CEE2EEC" w14:textId="77777777" w:rsidR="00604210" w:rsidRPr="008E7983" w:rsidRDefault="00604210" w:rsidP="00F1562E">
            <w:pPr>
              <w:spacing w:line="360" w:lineRule="auto"/>
            </w:pPr>
          </w:p>
        </w:tc>
      </w:tr>
    </w:tbl>
    <w:p w14:paraId="20D51864" w14:textId="77777777" w:rsidR="00604210" w:rsidRDefault="00604210" w:rsidP="00604210">
      <w:pPr>
        <w:spacing w:line="360" w:lineRule="auto"/>
        <w:rPr>
          <w:b/>
        </w:rPr>
      </w:pPr>
    </w:p>
    <w:p w14:paraId="2A156EC7" w14:textId="02B42810" w:rsidR="00604210" w:rsidRPr="008E7983" w:rsidRDefault="00604210" w:rsidP="00604210">
      <w:pPr>
        <w:spacing w:line="360" w:lineRule="auto"/>
        <w:rPr>
          <w:b/>
        </w:rPr>
      </w:pPr>
      <w:r>
        <w:rPr>
          <w:b/>
        </w:rPr>
        <w:t>Individual</w:t>
      </w:r>
      <w:r w:rsidRPr="008E7983">
        <w:rPr>
          <w:b/>
        </w:rPr>
        <w:t>’s Educational history: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58"/>
        <w:gridCol w:w="2227"/>
        <w:gridCol w:w="923"/>
        <w:gridCol w:w="2047"/>
        <w:gridCol w:w="1350"/>
        <w:gridCol w:w="1440"/>
      </w:tblGrid>
      <w:tr w:rsidR="00604210" w:rsidRPr="008E7983" w14:paraId="2C4E8493" w14:textId="77777777" w:rsidTr="00F95125">
        <w:trPr>
          <w:trHeight w:val="296"/>
        </w:trPr>
        <w:tc>
          <w:tcPr>
            <w:tcW w:w="1458" w:type="dxa"/>
          </w:tcPr>
          <w:p w14:paraId="1347867D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Exam Name</w:t>
            </w:r>
          </w:p>
        </w:tc>
        <w:tc>
          <w:tcPr>
            <w:tcW w:w="2227" w:type="dxa"/>
          </w:tcPr>
          <w:p w14:paraId="39FF13BF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Institute</w:t>
            </w:r>
          </w:p>
        </w:tc>
        <w:tc>
          <w:tcPr>
            <w:tcW w:w="923" w:type="dxa"/>
          </w:tcPr>
          <w:p w14:paraId="09A551EB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Year</w:t>
            </w:r>
          </w:p>
        </w:tc>
        <w:tc>
          <w:tcPr>
            <w:tcW w:w="2047" w:type="dxa"/>
          </w:tcPr>
          <w:p w14:paraId="26445B72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Subject</w:t>
            </w:r>
          </w:p>
        </w:tc>
        <w:tc>
          <w:tcPr>
            <w:tcW w:w="1350" w:type="dxa"/>
          </w:tcPr>
          <w:p w14:paraId="2774EB4C" w14:textId="77777777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Result</w:t>
            </w:r>
          </w:p>
        </w:tc>
        <w:tc>
          <w:tcPr>
            <w:tcW w:w="1440" w:type="dxa"/>
          </w:tcPr>
          <w:p w14:paraId="4B739601" w14:textId="013E586D" w:rsidR="00604210" w:rsidRPr="008E7983" w:rsidRDefault="00604210" w:rsidP="00F1562E">
            <w:pPr>
              <w:spacing w:line="360" w:lineRule="auto"/>
              <w:jc w:val="center"/>
            </w:pPr>
            <w:r w:rsidRPr="008E7983">
              <w:t>Satisfaction level</w:t>
            </w:r>
            <w:r w:rsidR="00190909">
              <w:t xml:space="preserve"> (0-10)</w:t>
            </w:r>
          </w:p>
        </w:tc>
      </w:tr>
      <w:tr w:rsidR="00604210" w:rsidRPr="008E7983" w14:paraId="0F86FE23" w14:textId="77777777" w:rsidTr="00F95125">
        <w:trPr>
          <w:trHeight w:val="292"/>
        </w:trPr>
        <w:tc>
          <w:tcPr>
            <w:tcW w:w="1458" w:type="dxa"/>
          </w:tcPr>
          <w:p w14:paraId="5B40B792" w14:textId="77777777" w:rsidR="00604210" w:rsidRPr="008E7983" w:rsidRDefault="00604210" w:rsidP="00F156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7" w:type="dxa"/>
          </w:tcPr>
          <w:p w14:paraId="5CCF3068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923" w:type="dxa"/>
          </w:tcPr>
          <w:p w14:paraId="1380F3DB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2047" w:type="dxa"/>
          </w:tcPr>
          <w:p w14:paraId="5517C584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350" w:type="dxa"/>
          </w:tcPr>
          <w:p w14:paraId="0C013232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24EF6874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228FE667" w14:textId="77777777" w:rsidTr="00F95125">
        <w:trPr>
          <w:trHeight w:val="292"/>
        </w:trPr>
        <w:tc>
          <w:tcPr>
            <w:tcW w:w="1458" w:type="dxa"/>
          </w:tcPr>
          <w:p w14:paraId="48D04FF1" w14:textId="77777777" w:rsidR="00604210" w:rsidRPr="008E7983" w:rsidRDefault="00604210" w:rsidP="00F156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7" w:type="dxa"/>
          </w:tcPr>
          <w:p w14:paraId="7A97B879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923" w:type="dxa"/>
          </w:tcPr>
          <w:p w14:paraId="298CF7B0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2047" w:type="dxa"/>
          </w:tcPr>
          <w:p w14:paraId="2006ECFC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350" w:type="dxa"/>
          </w:tcPr>
          <w:p w14:paraId="44BE556A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54DFA37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44226CD2" w14:textId="77777777" w:rsidTr="00F95125">
        <w:trPr>
          <w:trHeight w:val="292"/>
        </w:trPr>
        <w:tc>
          <w:tcPr>
            <w:tcW w:w="1458" w:type="dxa"/>
          </w:tcPr>
          <w:p w14:paraId="0586B7CA" w14:textId="77777777" w:rsidR="00604210" w:rsidRPr="008E7983" w:rsidRDefault="00604210" w:rsidP="00F156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7" w:type="dxa"/>
          </w:tcPr>
          <w:p w14:paraId="1C4586F8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923" w:type="dxa"/>
          </w:tcPr>
          <w:p w14:paraId="32578F9E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2047" w:type="dxa"/>
          </w:tcPr>
          <w:p w14:paraId="642D6ABA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350" w:type="dxa"/>
          </w:tcPr>
          <w:p w14:paraId="3D64429A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4A5BF067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  <w:tr w:rsidR="00604210" w:rsidRPr="008E7983" w14:paraId="7E3307E2" w14:textId="77777777" w:rsidTr="00F95125">
        <w:trPr>
          <w:trHeight w:val="292"/>
        </w:trPr>
        <w:tc>
          <w:tcPr>
            <w:tcW w:w="1458" w:type="dxa"/>
          </w:tcPr>
          <w:p w14:paraId="77B5801D" w14:textId="77777777" w:rsidR="00604210" w:rsidRPr="008E7983" w:rsidRDefault="00604210" w:rsidP="00F1562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27" w:type="dxa"/>
          </w:tcPr>
          <w:p w14:paraId="0900D1D9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923" w:type="dxa"/>
          </w:tcPr>
          <w:p w14:paraId="7F7F284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2047" w:type="dxa"/>
          </w:tcPr>
          <w:p w14:paraId="4C3A1433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350" w:type="dxa"/>
          </w:tcPr>
          <w:p w14:paraId="6B25B6AD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  <w:tc>
          <w:tcPr>
            <w:tcW w:w="1440" w:type="dxa"/>
          </w:tcPr>
          <w:p w14:paraId="20DDF5FF" w14:textId="77777777" w:rsidR="00604210" w:rsidRPr="008E7983" w:rsidRDefault="00604210" w:rsidP="00F1562E">
            <w:pPr>
              <w:spacing w:line="360" w:lineRule="auto"/>
              <w:jc w:val="center"/>
            </w:pPr>
          </w:p>
        </w:tc>
      </w:tr>
    </w:tbl>
    <w:p w14:paraId="79E20037" w14:textId="77777777" w:rsidR="00604210" w:rsidRPr="0072730B" w:rsidRDefault="00604210" w:rsidP="00C603DB">
      <w:pPr>
        <w:spacing w:line="360" w:lineRule="auto"/>
        <w:rPr>
          <w:b/>
        </w:rPr>
      </w:pPr>
    </w:p>
    <w:sectPr w:rsidR="00604210" w:rsidRPr="0072730B" w:rsidSect="007A32A7">
      <w:headerReference w:type="default" r:id="rId9"/>
      <w:footerReference w:type="default" r:id="rId10"/>
      <w:pgSz w:w="11907" w:h="16839" w:code="9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B3B5" w14:textId="77777777" w:rsidR="000C09C1" w:rsidRDefault="000C09C1" w:rsidP="00D37583">
      <w:r>
        <w:separator/>
      </w:r>
    </w:p>
  </w:endnote>
  <w:endnote w:type="continuationSeparator" w:id="0">
    <w:p w14:paraId="4E376A2A" w14:textId="77777777" w:rsidR="000C09C1" w:rsidRDefault="000C09C1" w:rsidP="00D3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01814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299E0C" w14:textId="4027F58E" w:rsidR="00C97225" w:rsidRDefault="00C97225" w:rsidP="00C97225">
            <w:pPr>
              <w:pStyle w:val="Head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604210">
              <w:rPr>
                <w:b/>
                <w:bCs/>
              </w:rPr>
              <w:t>2</w:t>
            </w:r>
          </w:p>
        </w:sdtContent>
      </w:sdt>
    </w:sdtContent>
  </w:sdt>
  <w:p w14:paraId="026B10E7" w14:textId="59B7D8BA" w:rsidR="00F173AF" w:rsidRDefault="00C97225" w:rsidP="00F173AF">
    <w:pPr>
      <w:pStyle w:val="Header"/>
      <w:jc w:val="center"/>
    </w:pPr>
    <w:r>
      <w:t>CONFIDENTIAL</w:t>
    </w:r>
  </w:p>
  <w:p w14:paraId="066BCCA1" w14:textId="58F6E7DC" w:rsidR="00F173AF" w:rsidRPr="00F173AF" w:rsidRDefault="00F173AF" w:rsidP="00F173AF">
    <w:pPr>
      <w:pStyle w:val="Header"/>
      <w:jc w:val="right"/>
      <w:rPr>
        <w:i/>
        <w:iCs/>
        <w:sz w:val="16"/>
        <w:szCs w:val="16"/>
      </w:rPr>
    </w:pPr>
    <w:r w:rsidRPr="00F173AF">
      <w:rPr>
        <w:i/>
        <w:iCs/>
        <w:sz w:val="16"/>
        <w:szCs w:val="16"/>
      </w:rPr>
      <w:t xml:space="preserve">Last updated: </w:t>
    </w:r>
    <w:r w:rsidR="005749D2">
      <w:rPr>
        <w:i/>
        <w:iCs/>
        <w:sz w:val="16"/>
        <w:szCs w:val="16"/>
      </w:rPr>
      <w:t>10</w:t>
    </w:r>
    <w:r w:rsidRPr="00F173AF">
      <w:rPr>
        <w:i/>
        <w:iCs/>
        <w:sz w:val="16"/>
        <w:szCs w:val="16"/>
      </w:rPr>
      <w:t xml:space="preserve"> </w:t>
    </w:r>
    <w:proofErr w:type="gramStart"/>
    <w:r w:rsidRPr="00F173AF">
      <w:rPr>
        <w:i/>
        <w:iCs/>
        <w:sz w:val="16"/>
        <w:szCs w:val="16"/>
      </w:rPr>
      <w:t>Feb,</w:t>
    </w:r>
    <w:proofErr w:type="gramEnd"/>
    <w:r w:rsidRPr="00F173AF">
      <w:rPr>
        <w:i/>
        <w:iCs/>
        <w:sz w:val="16"/>
        <w:szCs w:val="16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916A" w14:textId="77777777" w:rsidR="000C09C1" w:rsidRDefault="000C09C1" w:rsidP="00D37583">
      <w:r>
        <w:separator/>
      </w:r>
    </w:p>
  </w:footnote>
  <w:footnote w:type="continuationSeparator" w:id="0">
    <w:p w14:paraId="79ABE35C" w14:textId="77777777" w:rsidR="000C09C1" w:rsidRDefault="000C09C1" w:rsidP="00D3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E0CB" w14:textId="35502517" w:rsidR="00C97225" w:rsidRDefault="00C97225" w:rsidP="00C97225">
    <w:pPr>
      <w:pStyle w:val="Header"/>
      <w:jc w:val="center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2343A"/>
    <w:multiLevelType w:val="multilevel"/>
    <w:tmpl w:val="C2527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9902D8F"/>
    <w:multiLevelType w:val="hybridMultilevel"/>
    <w:tmpl w:val="05529EE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0209"/>
    <w:multiLevelType w:val="hybridMultilevel"/>
    <w:tmpl w:val="6CC683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7E2EEC"/>
    <w:multiLevelType w:val="multilevel"/>
    <w:tmpl w:val="956488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45782808">
    <w:abstractNumId w:val="2"/>
  </w:num>
  <w:num w:numId="2" w16cid:durableId="1869366374">
    <w:abstractNumId w:val="0"/>
  </w:num>
  <w:num w:numId="3" w16cid:durableId="325523782">
    <w:abstractNumId w:val="3"/>
  </w:num>
  <w:num w:numId="4" w16cid:durableId="2649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0B"/>
    <w:rsid w:val="000029CF"/>
    <w:rsid w:val="0001080C"/>
    <w:rsid w:val="00031D68"/>
    <w:rsid w:val="00036D06"/>
    <w:rsid w:val="0004059C"/>
    <w:rsid w:val="000476CD"/>
    <w:rsid w:val="0007084B"/>
    <w:rsid w:val="00074EC3"/>
    <w:rsid w:val="000802B3"/>
    <w:rsid w:val="0008720E"/>
    <w:rsid w:val="0009286C"/>
    <w:rsid w:val="00092A28"/>
    <w:rsid w:val="00096C08"/>
    <w:rsid w:val="000B299C"/>
    <w:rsid w:val="000C09C1"/>
    <w:rsid w:val="000D0374"/>
    <w:rsid w:val="000D2010"/>
    <w:rsid w:val="000E012C"/>
    <w:rsid w:val="000E6F7D"/>
    <w:rsid w:val="000E7F92"/>
    <w:rsid w:val="0010490D"/>
    <w:rsid w:val="00106F1F"/>
    <w:rsid w:val="001222BB"/>
    <w:rsid w:val="00126A2D"/>
    <w:rsid w:val="0013507C"/>
    <w:rsid w:val="00154801"/>
    <w:rsid w:val="00164AC4"/>
    <w:rsid w:val="00172EE2"/>
    <w:rsid w:val="00186796"/>
    <w:rsid w:val="00187E81"/>
    <w:rsid w:val="00190909"/>
    <w:rsid w:val="001D14C8"/>
    <w:rsid w:val="001D22A6"/>
    <w:rsid w:val="001D48D4"/>
    <w:rsid w:val="001E364D"/>
    <w:rsid w:val="001E6137"/>
    <w:rsid w:val="001F7A47"/>
    <w:rsid w:val="0020329B"/>
    <w:rsid w:val="00212254"/>
    <w:rsid w:val="00232B4F"/>
    <w:rsid w:val="00240B68"/>
    <w:rsid w:val="00245B39"/>
    <w:rsid w:val="0025505D"/>
    <w:rsid w:val="0025728D"/>
    <w:rsid w:val="00257BC6"/>
    <w:rsid w:val="00264A1E"/>
    <w:rsid w:val="002672D9"/>
    <w:rsid w:val="0027729C"/>
    <w:rsid w:val="002910AE"/>
    <w:rsid w:val="002E2011"/>
    <w:rsid w:val="00325A7D"/>
    <w:rsid w:val="00332767"/>
    <w:rsid w:val="003350CA"/>
    <w:rsid w:val="00346CDB"/>
    <w:rsid w:val="0035708A"/>
    <w:rsid w:val="00364A2C"/>
    <w:rsid w:val="00381A66"/>
    <w:rsid w:val="00390382"/>
    <w:rsid w:val="003A3743"/>
    <w:rsid w:val="003B5E68"/>
    <w:rsid w:val="003C7031"/>
    <w:rsid w:val="003E5778"/>
    <w:rsid w:val="003F4B0F"/>
    <w:rsid w:val="00416AAD"/>
    <w:rsid w:val="00431DB1"/>
    <w:rsid w:val="00432EE8"/>
    <w:rsid w:val="004331F7"/>
    <w:rsid w:val="00453C89"/>
    <w:rsid w:val="0048250B"/>
    <w:rsid w:val="00485C3D"/>
    <w:rsid w:val="004D6555"/>
    <w:rsid w:val="004E61EC"/>
    <w:rsid w:val="004F27BF"/>
    <w:rsid w:val="004F50B7"/>
    <w:rsid w:val="00522BE3"/>
    <w:rsid w:val="005403BC"/>
    <w:rsid w:val="0056089D"/>
    <w:rsid w:val="0057363C"/>
    <w:rsid w:val="005749D2"/>
    <w:rsid w:val="0059012C"/>
    <w:rsid w:val="005955B2"/>
    <w:rsid w:val="005C1C91"/>
    <w:rsid w:val="005E5F8C"/>
    <w:rsid w:val="00604210"/>
    <w:rsid w:val="006262CC"/>
    <w:rsid w:val="00630EDD"/>
    <w:rsid w:val="00671BCD"/>
    <w:rsid w:val="00684D2D"/>
    <w:rsid w:val="006C1C70"/>
    <w:rsid w:val="006D4DB6"/>
    <w:rsid w:val="006E00CD"/>
    <w:rsid w:val="006E50D3"/>
    <w:rsid w:val="00703CCC"/>
    <w:rsid w:val="00707435"/>
    <w:rsid w:val="007236E4"/>
    <w:rsid w:val="0072730B"/>
    <w:rsid w:val="0073344B"/>
    <w:rsid w:val="007500B5"/>
    <w:rsid w:val="00756F9C"/>
    <w:rsid w:val="00763252"/>
    <w:rsid w:val="00766834"/>
    <w:rsid w:val="00772107"/>
    <w:rsid w:val="00773222"/>
    <w:rsid w:val="007802C4"/>
    <w:rsid w:val="007850C1"/>
    <w:rsid w:val="00791895"/>
    <w:rsid w:val="007A32A7"/>
    <w:rsid w:val="007B2393"/>
    <w:rsid w:val="007B3EDA"/>
    <w:rsid w:val="007C2D8A"/>
    <w:rsid w:val="007C310D"/>
    <w:rsid w:val="007D336C"/>
    <w:rsid w:val="007F1852"/>
    <w:rsid w:val="007F4BA2"/>
    <w:rsid w:val="007F64F1"/>
    <w:rsid w:val="008244BD"/>
    <w:rsid w:val="00846354"/>
    <w:rsid w:val="008535E6"/>
    <w:rsid w:val="00853B7C"/>
    <w:rsid w:val="008664AC"/>
    <w:rsid w:val="008876C1"/>
    <w:rsid w:val="00893046"/>
    <w:rsid w:val="0089544E"/>
    <w:rsid w:val="008963DE"/>
    <w:rsid w:val="008C4CCD"/>
    <w:rsid w:val="008C7A47"/>
    <w:rsid w:val="008E59AC"/>
    <w:rsid w:val="008E7983"/>
    <w:rsid w:val="008F5EBA"/>
    <w:rsid w:val="009111A3"/>
    <w:rsid w:val="00912126"/>
    <w:rsid w:val="0092492A"/>
    <w:rsid w:val="00934DF5"/>
    <w:rsid w:val="009415A7"/>
    <w:rsid w:val="00956048"/>
    <w:rsid w:val="00962D09"/>
    <w:rsid w:val="00971869"/>
    <w:rsid w:val="00982600"/>
    <w:rsid w:val="009927BB"/>
    <w:rsid w:val="009A0A0D"/>
    <w:rsid w:val="009A4387"/>
    <w:rsid w:val="009B4737"/>
    <w:rsid w:val="009B6DA3"/>
    <w:rsid w:val="009C7640"/>
    <w:rsid w:val="009D5698"/>
    <w:rsid w:val="009E1700"/>
    <w:rsid w:val="009F0102"/>
    <w:rsid w:val="00A04D6B"/>
    <w:rsid w:val="00A1308E"/>
    <w:rsid w:val="00A14C56"/>
    <w:rsid w:val="00A258AE"/>
    <w:rsid w:val="00A26236"/>
    <w:rsid w:val="00A521D5"/>
    <w:rsid w:val="00A73210"/>
    <w:rsid w:val="00AA19F5"/>
    <w:rsid w:val="00AA2028"/>
    <w:rsid w:val="00AA6CA2"/>
    <w:rsid w:val="00AC57D2"/>
    <w:rsid w:val="00AD0A57"/>
    <w:rsid w:val="00AF7434"/>
    <w:rsid w:val="00B05332"/>
    <w:rsid w:val="00B402B6"/>
    <w:rsid w:val="00B51F98"/>
    <w:rsid w:val="00B57E97"/>
    <w:rsid w:val="00B70E3A"/>
    <w:rsid w:val="00B9449F"/>
    <w:rsid w:val="00BC1093"/>
    <w:rsid w:val="00BD284B"/>
    <w:rsid w:val="00BD3E8C"/>
    <w:rsid w:val="00BE234C"/>
    <w:rsid w:val="00BF5A2B"/>
    <w:rsid w:val="00C137D7"/>
    <w:rsid w:val="00C151EB"/>
    <w:rsid w:val="00C15C97"/>
    <w:rsid w:val="00C26680"/>
    <w:rsid w:val="00C360F5"/>
    <w:rsid w:val="00C542C7"/>
    <w:rsid w:val="00C579C4"/>
    <w:rsid w:val="00C603DB"/>
    <w:rsid w:val="00C67D0A"/>
    <w:rsid w:val="00C86F79"/>
    <w:rsid w:val="00C875A9"/>
    <w:rsid w:val="00C91002"/>
    <w:rsid w:val="00C92508"/>
    <w:rsid w:val="00C9444C"/>
    <w:rsid w:val="00C97225"/>
    <w:rsid w:val="00CB34F8"/>
    <w:rsid w:val="00CC5527"/>
    <w:rsid w:val="00CD4594"/>
    <w:rsid w:val="00CD6DFE"/>
    <w:rsid w:val="00CE1E8B"/>
    <w:rsid w:val="00CF2EF7"/>
    <w:rsid w:val="00D123A0"/>
    <w:rsid w:val="00D267C6"/>
    <w:rsid w:val="00D30F8E"/>
    <w:rsid w:val="00D34830"/>
    <w:rsid w:val="00D3723A"/>
    <w:rsid w:val="00D37583"/>
    <w:rsid w:val="00D407C6"/>
    <w:rsid w:val="00D43674"/>
    <w:rsid w:val="00D45D04"/>
    <w:rsid w:val="00D47545"/>
    <w:rsid w:val="00D52E94"/>
    <w:rsid w:val="00D54899"/>
    <w:rsid w:val="00D611D1"/>
    <w:rsid w:val="00D70D4C"/>
    <w:rsid w:val="00D972EB"/>
    <w:rsid w:val="00DB6208"/>
    <w:rsid w:val="00DB79E8"/>
    <w:rsid w:val="00DD0DBC"/>
    <w:rsid w:val="00DE40EA"/>
    <w:rsid w:val="00DF1179"/>
    <w:rsid w:val="00E4774F"/>
    <w:rsid w:val="00E5570B"/>
    <w:rsid w:val="00E60BC8"/>
    <w:rsid w:val="00E9739E"/>
    <w:rsid w:val="00EA0710"/>
    <w:rsid w:val="00EA7615"/>
    <w:rsid w:val="00EB26D8"/>
    <w:rsid w:val="00EE272B"/>
    <w:rsid w:val="00EE3DFA"/>
    <w:rsid w:val="00EE5089"/>
    <w:rsid w:val="00EE6053"/>
    <w:rsid w:val="00EE6E11"/>
    <w:rsid w:val="00EE7409"/>
    <w:rsid w:val="00EF0A70"/>
    <w:rsid w:val="00EF4B0A"/>
    <w:rsid w:val="00EF5A49"/>
    <w:rsid w:val="00F173AF"/>
    <w:rsid w:val="00F24823"/>
    <w:rsid w:val="00F276A6"/>
    <w:rsid w:val="00F55B20"/>
    <w:rsid w:val="00F815A5"/>
    <w:rsid w:val="00F865B7"/>
    <w:rsid w:val="00F937EC"/>
    <w:rsid w:val="00F95125"/>
    <w:rsid w:val="00FA201B"/>
    <w:rsid w:val="00FA3538"/>
    <w:rsid w:val="00FB3940"/>
    <w:rsid w:val="00FD2719"/>
    <w:rsid w:val="00FD6EDF"/>
    <w:rsid w:val="00FE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73C2"/>
  <w15:docId w15:val="{0FDB7E64-D497-45A5-BBE4-7E9AC217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12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84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8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11D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A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00CD"/>
    <w:pPr>
      <w:spacing w:before="100" w:beforeAutospacing="1" w:after="100" w:afterAutospacing="1"/>
    </w:pPr>
    <w:rPr>
      <w:lang w:bidi="bn-BD"/>
    </w:rPr>
  </w:style>
  <w:style w:type="paragraph" w:styleId="ListParagraph">
    <w:name w:val="List Paragraph"/>
    <w:basedOn w:val="Normal"/>
    <w:uiPriority w:val="34"/>
    <w:qFormat/>
    <w:rsid w:val="00D3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Md. Rakibul  Hasan</cp:lastModifiedBy>
  <cp:revision>25</cp:revision>
  <cp:lastPrinted>2024-11-19T06:30:00Z</cp:lastPrinted>
  <dcterms:created xsi:type="dcterms:W3CDTF">2024-03-12T03:39:00Z</dcterms:created>
  <dcterms:modified xsi:type="dcterms:W3CDTF">2026-02-10T04:29:00Z</dcterms:modified>
</cp:coreProperties>
</file>